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3" w:type="dxa"/>
        <w:tblInd w:w="-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6"/>
        <w:gridCol w:w="1974"/>
        <w:gridCol w:w="1427"/>
        <w:gridCol w:w="1384"/>
        <w:gridCol w:w="1424"/>
        <w:gridCol w:w="2073"/>
        <w:gridCol w:w="1460"/>
        <w:gridCol w:w="2595"/>
      </w:tblGrid>
      <w:tr w:rsidR="00303F73" w:rsidRPr="00383749" w:rsidTr="004A5E0D">
        <w:tc>
          <w:tcPr>
            <w:tcW w:w="2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Pr="00383749" w:rsidRDefault="00303F73" w:rsidP="00303F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383749">
              <w:rPr>
                <w:rFonts w:ascii="Verdana" w:eastAsia="Times New Roman" w:hAnsi="Verdana" w:cs="Times New Roman"/>
                <w:bCs/>
                <w:color w:val="333333"/>
                <w:sz w:val="17"/>
                <w:szCs w:val="17"/>
                <w:lang w:eastAsia="cs-CZ"/>
              </w:rPr>
              <w:t>Název školy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Pr="00383749" w:rsidRDefault="00303F73" w:rsidP="00303F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383749">
              <w:rPr>
                <w:rFonts w:ascii="Verdana" w:eastAsia="Times New Roman" w:hAnsi="Verdana" w:cs="Times New Roman"/>
                <w:bCs/>
                <w:color w:val="333333"/>
                <w:sz w:val="17"/>
                <w:szCs w:val="17"/>
                <w:lang w:eastAsia="cs-CZ"/>
              </w:rPr>
              <w:t>Kontakt – email, telefon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Pr="00383749" w:rsidRDefault="00303F73" w:rsidP="00303F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383749">
              <w:rPr>
                <w:rFonts w:ascii="Verdana" w:eastAsia="Times New Roman" w:hAnsi="Verdana" w:cs="Times New Roman"/>
                <w:bCs/>
                <w:color w:val="333333"/>
                <w:sz w:val="17"/>
                <w:szCs w:val="17"/>
                <w:lang w:eastAsia="cs-CZ"/>
              </w:rPr>
              <w:t>Typ aktivity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Pr="00383749" w:rsidRDefault="00303F73" w:rsidP="00303F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383749">
              <w:rPr>
                <w:rFonts w:ascii="Verdana" w:eastAsia="Times New Roman" w:hAnsi="Verdana" w:cs="Times New Roman"/>
                <w:bCs/>
                <w:color w:val="333333"/>
                <w:sz w:val="17"/>
                <w:szCs w:val="17"/>
                <w:lang w:eastAsia="cs-CZ"/>
              </w:rPr>
              <w:t>Pro věkovou skupinu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Pr="00383749" w:rsidRDefault="00303F73" w:rsidP="00303F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383749">
              <w:rPr>
                <w:rFonts w:ascii="Verdana" w:eastAsia="Times New Roman" w:hAnsi="Verdana" w:cs="Times New Roman"/>
                <w:bCs/>
                <w:color w:val="333333"/>
                <w:sz w:val="17"/>
                <w:szCs w:val="17"/>
                <w:lang w:eastAsia="cs-CZ"/>
              </w:rPr>
              <w:t>Od kdy bude možno zahájit aktivitu</w:t>
            </w:r>
          </w:p>
        </w:tc>
        <w:tc>
          <w:tcPr>
            <w:tcW w:w="2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Pr="00383749" w:rsidRDefault="00303F73" w:rsidP="00303F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383749">
              <w:rPr>
                <w:rFonts w:ascii="Verdana" w:eastAsia="Times New Roman" w:hAnsi="Verdana" w:cs="Times New Roman"/>
                <w:bCs/>
                <w:color w:val="333333"/>
                <w:sz w:val="17"/>
                <w:szCs w:val="17"/>
                <w:lang w:eastAsia="cs-CZ"/>
              </w:rPr>
              <w:t>Jednorázová akce/ pravidelně ve které dny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Pr="00383749" w:rsidRDefault="00303F73" w:rsidP="00303F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383749">
              <w:rPr>
                <w:rFonts w:ascii="Verdana" w:eastAsia="Times New Roman" w:hAnsi="Verdana" w:cs="Times New Roman"/>
                <w:bCs/>
                <w:color w:val="333333"/>
                <w:sz w:val="17"/>
                <w:szCs w:val="17"/>
                <w:lang w:eastAsia="cs-CZ"/>
              </w:rPr>
              <w:t>Jazyk, ve kterém jste schopni komunikovat (RJ, AJ, další)</w:t>
            </w:r>
          </w:p>
        </w:tc>
        <w:tc>
          <w:tcPr>
            <w:tcW w:w="2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Pr="00383749" w:rsidRDefault="00303F73" w:rsidP="00303F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383749">
              <w:rPr>
                <w:rFonts w:ascii="Verdana" w:eastAsia="Times New Roman" w:hAnsi="Verdana" w:cs="Times New Roman"/>
                <w:bCs/>
                <w:color w:val="333333"/>
                <w:sz w:val="17"/>
                <w:szCs w:val="17"/>
                <w:lang w:eastAsia="cs-CZ"/>
              </w:rPr>
              <w:t>Poznámky, připomínky, návrhy</w:t>
            </w:r>
          </w:p>
        </w:tc>
      </w:tr>
      <w:tr w:rsidR="00303F73" w:rsidRPr="000E5E15" w:rsidTr="004A5E0D">
        <w:tc>
          <w:tcPr>
            <w:tcW w:w="2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Pr="000E5E15" w:rsidRDefault="00303F73" w:rsidP="00303F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Základní umělecká škola CAMPANELLA Olomouc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Pr="000E5E15" w:rsidRDefault="00165C58" w:rsidP="00303F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4" w:history="1">
              <w:r w:rsidR="00303F73" w:rsidRPr="00286663">
                <w:rPr>
                  <w:rStyle w:val="Hypertextovodkaz"/>
                  <w:rFonts w:ascii="Verdana" w:eastAsia="Times New Roman" w:hAnsi="Verdana" w:cs="Times New Roman"/>
                  <w:sz w:val="17"/>
                  <w:szCs w:val="17"/>
                  <w:lang w:eastAsia="cs-CZ"/>
                </w:rPr>
                <w:t>info@campanella.cz</w:t>
              </w:r>
            </w:hyperlink>
            <w:r w:rsidR="00303F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, 777 432 135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Pr="000E5E15" w:rsidRDefault="00303F73" w:rsidP="00303F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Sborový zpěv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Pr="000E5E15" w:rsidRDefault="00303F73" w:rsidP="00303F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 – 8 let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Pr="000E5E15" w:rsidRDefault="00303F73" w:rsidP="00303F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15. 3. 2022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Pr="000E5E15" w:rsidRDefault="00303F73" w:rsidP="00303F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Každé úterý 16,15 – 17,00 (děti do 6 let) a 17,00 – 18,00 (děti do 8 let)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Pr="000E5E15" w:rsidRDefault="00303F73" w:rsidP="00303F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E5E1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 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RJ, AJ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 w:rsidP="00303F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Slovenská 5, vchod č. 1, přízemí</w:t>
            </w:r>
          </w:p>
          <w:p w:rsidR="00303F73" w:rsidRPr="000E5E15" w:rsidRDefault="00303F73" w:rsidP="00303F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Max. 5 dětí do 6 let a 5 dětí do 8 let</w:t>
            </w:r>
          </w:p>
        </w:tc>
      </w:tr>
    </w:tbl>
    <w:p w:rsidR="00636C1F" w:rsidRDefault="00636C1F" w:rsidP="00303F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</w:p>
    <w:tbl>
      <w:tblPr>
        <w:tblW w:w="15163" w:type="dxa"/>
        <w:tblInd w:w="-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3"/>
        <w:gridCol w:w="2379"/>
        <w:gridCol w:w="1406"/>
        <w:gridCol w:w="1353"/>
        <w:gridCol w:w="1384"/>
        <w:gridCol w:w="2018"/>
        <w:gridCol w:w="1460"/>
        <w:gridCol w:w="2490"/>
      </w:tblGrid>
      <w:tr w:rsidR="00EB28DB" w:rsidRPr="000E5E15" w:rsidTr="00383749">
        <w:tc>
          <w:tcPr>
            <w:tcW w:w="2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749" w:rsidRPr="000E5E15" w:rsidRDefault="00383749" w:rsidP="004815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E5E15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Název školy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749" w:rsidRPr="000E5E15" w:rsidRDefault="00383749" w:rsidP="004815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E5E15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Kontakt – email, telefon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749" w:rsidRPr="000E5E15" w:rsidRDefault="00383749" w:rsidP="004815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E5E15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Typ aktivity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749" w:rsidRPr="000E5E15" w:rsidRDefault="00383749" w:rsidP="004815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E5E15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Pro věkovou skupinu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749" w:rsidRPr="000E5E15" w:rsidRDefault="00383749" w:rsidP="004815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E5E15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Od kdy bude možno zahájit aktivitu</w:t>
            </w:r>
          </w:p>
        </w:tc>
        <w:tc>
          <w:tcPr>
            <w:tcW w:w="2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749" w:rsidRPr="000E5E15" w:rsidRDefault="00383749" w:rsidP="004815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E5E15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Jednorázová akce/ pravidelně ve které dny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749" w:rsidRPr="000E5E15" w:rsidRDefault="00383749" w:rsidP="004815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E5E15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Jazyk, ve kterém jste schopni komunikovat (RJ, AJ, další)</w:t>
            </w:r>
          </w:p>
        </w:tc>
        <w:tc>
          <w:tcPr>
            <w:tcW w:w="2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749" w:rsidRPr="000E5E15" w:rsidRDefault="00383749" w:rsidP="004815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E5E15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Poznámky, připomínky, návrhy</w:t>
            </w:r>
          </w:p>
        </w:tc>
      </w:tr>
      <w:tr w:rsidR="00EB28DB" w:rsidRPr="000E5E15" w:rsidTr="0046321B">
        <w:trPr>
          <w:trHeight w:val="4541"/>
        </w:trPr>
        <w:tc>
          <w:tcPr>
            <w:tcW w:w="2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749" w:rsidRPr="000E5E15" w:rsidRDefault="00383749" w:rsidP="004815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Základní umělecká škola</w:t>
            </w:r>
            <w:r w:rsidR="00EB28D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 xml:space="preserve"> Potštát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8DB" w:rsidRDefault="00165C58" w:rsidP="00EB28DB">
            <w:pPr>
              <w:spacing w:after="0" w:line="240" w:lineRule="auto"/>
              <w:rPr>
                <w:rStyle w:val="Siln"/>
                <w:rFonts w:cstheme="minorHAnsi"/>
                <w:b w:val="0"/>
                <w:shd w:val="clear" w:color="auto" w:fill="FFFFFF"/>
              </w:rPr>
            </w:pPr>
            <w:hyperlink r:id="rId5" w:history="1">
              <w:r w:rsidR="00383749" w:rsidRPr="00383749">
                <w:rPr>
                  <w:rStyle w:val="Hypertextovodkaz"/>
                  <w:rFonts w:cstheme="minorHAnsi"/>
                  <w:bCs/>
                  <w:color w:val="0D6AC6"/>
                </w:rPr>
                <w:t>reditelka@zuspotstat.cz</w:t>
              </w:r>
            </w:hyperlink>
            <w:r w:rsidR="00EB28DB">
              <w:rPr>
                <w:rStyle w:val="Siln"/>
                <w:rFonts w:cstheme="minorHAnsi"/>
                <w:color w:val="0D6AC6"/>
                <w:u w:val="single"/>
                <w:shd w:val="clear" w:color="auto" w:fill="FFFFFF"/>
              </w:rPr>
              <w:t xml:space="preserve"> </w:t>
            </w:r>
            <w:r w:rsidR="00EB28DB" w:rsidRPr="00383749">
              <w:rPr>
                <w:rStyle w:val="Siln"/>
                <w:rFonts w:cstheme="minorHAnsi"/>
                <w:b w:val="0"/>
                <w:shd w:val="clear" w:color="auto" w:fill="FFFFFF"/>
              </w:rPr>
              <w:t>605 145</w:t>
            </w:r>
            <w:r w:rsidR="00EB28DB">
              <w:rPr>
                <w:rStyle w:val="Siln"/>
                <w:rFonts w:cstheme="minorHAnsi"/>
                <w:b w:val="0"/>
                <w:shd w:val="clear" w:color="auto" w:fill="FFFFFF"/>
              </w:rPr>
              <w:t> </w:t>
            </w:r>
            <w:r w:rsidR="00EB28DB" w:rsidRPr="00383749">
              <w:rPr>
                <w:rStyle w:val="Siln"/>
                <w:rFonts w:cstheme="minorHAnsi"/>
                <w:b w:val="0"/>
                <w:shd w:val="clear" w:color="auto" w:fill="FFFFFF"/>
              </w:rPr>
              <w:t>547</w:t>
            </w:r>
          </w:p>
          <w:p w:rsidR="00EB28DB" w:rsidRDefault="00EB28DB" w:rsidP="00EB28DB">
            <w:pPr>
              <w:spacing w:line="240" w:lineRule="auto"/>
              <w:rPr>
                <w:rStyle w:val="Siln"/>
                <w:rFonts w:cstheme="minorHAnsi"/>
                <w:color w:val="0D6AC6"/>
                <w:u w:val="single"/>
                <w:shd w:val="clear" w:color="auto" w:fill="FFFFFF"/>
              </w:rPr>
            </w:pPr>
            <w:r>
              <w:rPr>
                <w:rStyle w:val="Siln"/>
                <w:rFonts w:cstheme="minorHAnsi"/>
                <w:b w:val="0"/>
                <w:shd w:val="clear" w:color="auto" w:fill="FFFFFF"/>
              </w:rPr>
              <w:t>581 624 254</w:t>
            </w:r>
          </w:p>
          <w:p w:rsidR="00383749" w:rsidRDefault="00165C58" w:rsidP="00EB28DB">
            <w:pPr>
              <w:spacing w:before="100" w:before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6" w:history="1">
              <w:r w:rsidR="00EB28DB" w:rsidRPr="00EB28DB">
                <w:rPr>
                  <w:rStyle w:val="Hypertextovodkaz"/>
                  <w:rFonts w:cstheme="minorHAnsi"/>
                  <w:bCs/>
                  <w:color w:val="0D6AC6"/>
                </w:rPr>
                <w:t>Kuzelova@zuspotstat.cz</w:t>
              </w:r>
            </w:hyperlink>
            <w:r w:rsidR="00383749">
              <w:rPr>
                <w:rStyle w:val="Siln"/>
                <w:rFonts w:cstheme="minorHAnsi"/>
                <w:color w:val="0D6AC6"/>
                <w:u w:val="single"/>
                <w:shd w:val="clear" w:color="auto" w:fill="FFFFFF"/>
              </w:rPr>
              <w:t xml:space="preserve"> </w:t>
            </w:r>
          </w:p>
          <w:p w:rsidR="00383749" w:rsidRDefault="00383749" w:rsidP="004815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  <w:p w:rsidR="00EB28DB" w:rsidRDefault="00EB28DB" w:rsidP="004815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  <w:p w:rsidR="00EB28DB" w:rsidRDefault="00EB28DB" w:rsidP="004815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  <w:p w:rsidR="00EB28DB" w:rsidRDefault="00EB28DB" w:rsidP="004815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  <w:p w:rsidR="00EB28DB" w:rsidRDefault="00165C58" w:rsidP="00481567">
            <w:pPr>
              <w:spacing w:before="100" w:beforeAutospacing="1" w:after="100" w:afterAutospacing="1" w:line="240" w:lineRule="auto"/>
              <w:rPr>
                <w:rStyle w:val="Siln"/>
                <w:rFonts w:cstheme="minorHAnsi"/>
                <w:color w:val="0D6AC6"/>
                <w:u w:val="single"/>
                <w:shd w:val="clear" w:color="auto" w:fill="FFFFFF"/>
              </w:rPr>
            </w:pPr>
            <w:hyperlink r:id="rId7" w:history="1">
              <w:r w:rsidR="00EB28DB" w:rsidRPr="00EB28DB">
                <w:rPr>
                  <w:rStyle w:val="Hypertextovodkaz"/>
                  <w:rFonts w:cstheme="minorHAnsi"/>
                  <w:bCs/>
                  <w:color w:val="0D6AC6"/>
                </w:rPr>
                <w:t>Popova@zuspotstat.cz</w:t>
              </w:r>
            </w:hyperlink>
          </w:p>
          <w:p w:rsidR="00EB28DB" w:rsidRPr="00EB28DB" w:rsidRDefault="00165C58" w:rsidP="00481567">
            <w:pPr>
              <w:spacing w:before="100" w:beforeAutospacing="1" w:after="100" w:afterAutospacing="1" w:line="240" w:lineRule="auto"/>
              <w:rPr>
                <w:rFonts w:cstheme="minorHAnsi"/>
                <w:bCs/>
                <w:color w:val="0D6AC6"/>
                <w:u w:val="single"/>
                <w:shd w:val="clear" w:color="auto" w:fill="FFFFFF"/>
              </w:rPr>
            </w:pPr>
            <w:hyperlink r:id="rId8" w:history="1">
              <w:r w:rsidR="00EB28DB" w:rsidRPr="00EB28DB">
                <w:rPr>
                  <w:rStyle w:val="Hypertextovodkaz"/>
                  <w:rFonts w:cstheme="minorHAnsi"/>
                  <w:bCs/>
                  <w:color w:val="0D6AC6"/>
                </w:rPr>
                <w:t>Kotrla@zuspotstat.cz</w:t>
              </w:r>
            </w:hyperlink>
          </w:p>
          <w:p w:rsidR="00EB28DB" w:rsidRPr="000E5E15" w:rsidRDefault="00EB28DB" w:rsidP="004815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749" w:rsidRDefault="00383749" w:rsidP="00481567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383749">
              <w:rPr>
                <w:rFonts w:cstheme="minorHAnsi"/>
              </w:rPr>
              <w:t>hudební výchova DO – RE – MI  </w:t>
            </w:r>
          </w:p>
          <w:p w:rsidR="00EB28DB" w:rsidRDefault="00EB28DB" w:rsidP="00481567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EB28DB">
              <w:rPr>
                <w:rFonts w:cstheme="minorHAnsi"/>
              </w:rPr>
              <w:t>zpíváme a učíme se navzájem na písních obou krajin</w:t>
            </w:r>
          </w:p>
          <w:p w:rsidR="00EB28DB" w:rsidRPr="00EB28DB" w:rsidRDefault="00EB28DB" w:rsidP="00EB28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  <w:sz w:val="17"/>
                <w:szCs w:val="17"/>
                <w:lang w:eastAsia="cs-CZ"/>
              </w:rPr>
            </w:pPr>
            <w:r w:rsidRPr="00EB28DB">
              <w:rPr>
                <w:rFonts w:cstheme="minorHAnsi"/>
              </w:rPr>
              <w:t>návštěva DPS Sluníčko hodin        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749" w:rsidRPr="000E5E15" w:rsidRDefault="00383749" w:rsidP="004815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9B7" w:rsidRDefault="00EB28DB" w:rsidP="00481567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Od 21. 4. 2022</w:t>
            </w:r>
            <w:r w:rsidR="005159B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 xml:space="preserve">                 </w:t>
            </w:r>
            <w:r w:rsidR="005159B7">
              <w:rPr>
                <w:rFonts w:eastAsia="Times New Roman" w:cstheme="minorHAnsi"/>
                <w:color w:val="333333"/>
                <w:lang w:eastAsia="cs-CZ"/>
              </w:rPr>
              <w:t xml:space="preserve">  </w:t>
            </w:r>
          </w:p>
          <w:p w:rsidR="005159B7" w:rsidRDefault="005159B7" w:rsidP="00481567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  <w:lang w:eastAsia="cs-CZ"/>
              </w:rPr>
            </w:pPr>
          </w:p>
          <w:p w:rsidR="005159B7" w:rsidRDefault="005159B7" w:rsidP="00481567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  <w:lang w:eastAsia="cs-CZ"/>
              </w:rPr>
            </w:pPr>
          </w:p>
          <w:p w:rsidR="005159B7" w:rsidRDefault="005159B7" w:rsidP="00481567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  <w:lang w:eastAsia="cs-CZ"/>
              </w:rPr>
            </w:pPr>
          </w:p>
          <w:p w:rsidR="005159B7" w:rsidRDefault="005159B7" w:rsidP="00481567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  <w:lang w:eastAsia="cs-CZ"/>
              </w:rPr>
            </w:pPr>
          </w:p>
          <w:p w:rsidR="00383749" w:rsidRPr="000E5E15" w:rsidRDefault="005159B7" w:rsidP="004815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>
              <w:rPr>
                <w:rFonts w:eastAsia="Times New Roman" w:cstheme="minorHAnsi"/>
                <w:color w:val="333333"/>
                <w:lang w:eastAsia="cs-CZ"/>
              </w:rPr>
              <w:t xml:space="preserve">pátek 29. 4. </w:t>
            </w:r>
            <w:proofErr w:type="gramStart"/>
            <w:r>
              <w:rPr>
                <w:rFonts w:eastAsia="Times New Roman" w:cstheme="minorHAnsi"/>
                <w:color w:val="333333"/>
                <w:lang w:eastAsia="cs-CZ"/>
              </w:rPr>
              <w:t>2022     pátek</w:t>
            </w:r>
            <w:proofErr w:type="gramEnd"/>
            <w:r>
              <w:rPr>
                <w:rFonts w:eastAsia="Times New Roman" w:cstheme="minorHAnsi"/>
                <w:color w:val="333333"/>
                <w:lang w:eastAsia="cs-CZ"/>
              </w:rPr>
              <w:t xml:space="preserve"> 6. 5. 2022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749" w:rsidRPr="00383749" w:rsidRDefault="00383749" w:rsidP="00481567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  <w:lang w:eastAsia="cs-CZ"/>
              </w:rPr>
            </w:pPr>
            <w:r w:rsidRPr="00383749">
              <w:rPr>
                <w:rFonts w:eastAsia="Times New Roman" w:cstheme="minorHAnsi"/>
                <w:color w:val="333333"/>
                <w:lang w:eastAsia="cs-CZ"/>
              </w:rPr>
              <w:t>čtvrtek</w:t>
            </w:r>
            <w:r w:rsidR="00EB28DB">
              <w:rPr>
                <w:rFonts w:eastAsia="Times New Roman" w:cstheme="minorHAnsi"/>
                <w:color w:val="333333"/>
                <w:lang w:eastAsia="cs-CZ"/>
              </w:rPr>
              <w:t xml:space="preserve"> 12.30 – 13.30</w:t>
            </w:r>
          </w:p>
          <w:p w:rsidR="00383749" w:rsidRDefault="00383749" w:rsidP="004815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  <w:p w:rsidR="00EB28DB" w:rsidRDefault="00EB28DB" w:rsidP="00481567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  <w:lang w:eastAsia="cs-CZ"/>
              </w:rPr>
            </w:pPr>
            <w:r w:rsidRPr="00EB28DB">
              <w:rPr>
                <w:rFonts w:eastAsia="Times New Roman" w:cstheme="minorHAnsi"/>
                <w:color w:val="333333"/>
                <w:lang w:eastAsia="cs-CZ"/>
              </w:rPr>
              <w:t>čtvrtek 14.00 – 15.00</w:t>
            </w:r>
          </w:p>
          <w:p w:rsidR="00EB28DB" w:rsidRDefault="00EB28DB" w:rsidP="00481567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  <w:lang w:eastAsia="cs-CZ"/>
              </w:rPr>
            </w:pPr>
          </w:p>
          <w:p w:rsidR="00EB28DB" w:rsidRDefault="005159B7" w:rsidP="00481567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  <w:lang w:eastAsia="cs-CZ"/>
              </w:rPr>
            </w:pPr>
            <w:r>
              <w:rPr>
                <w:rFonts w:cstheme="minorHAnsi"/>
              </w:rPr>
              <w:t xml:space="preserve">                            </w:t>
            </w:r>
            <w:r w:rsidR="00EB28DB" w:rsidRPr="00EB28DB">
              <w:rPr>
                <w:rFonts w:cstheme="minorHAnsi"/>
              </w:rPr>
              <w:t>14.15</w:t>
            </w:r>
          </w:p>
          <w:p w:rsidR="00EB28DB" w:rsidRPr="00EB28DB" w:rsidRDefault="00EB28DB" w:rsidP="00481567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  <w:lang w:eastAsia="cs-CZ"/>
              </w:rPr>
            </w:pPr>
            <w:r>
              <w:rPr>
                <w:rFonts w:eastAsia="Times New Roman" w:cstheme="minorHAnsi"/>
                <w:color w:val="333333"/>
                <w:lang w:eastAsia="cs-CZ"/>
              </w:rPr>
              <w:t>14.15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749" w:rsidRPr="000E5E15" w:rsidRDefault="00383749" w:rsidP="004815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749" w:rsidRPr="000E5E15" w:rsidRDefault="00383749" w:rsidP="004815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</w:tr>
    </w:tbl>
    <w:p w:rsidR="00383749" w:rsidRPr="000E5E15" w:rsidRDefault="00383749" w:rsidP="00303F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</w:p>
    <w:tbl>
      <w:tblPr>
        <w:tblW w:w="15163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2"/>
        <w:gridCol w:w="1690"/>
        <w:gridCol w:w="1514"/>
        <w:gridCol w:w="1447"/>
        <w:gridCol w:w="1507"/>
        <w:gridCol w:w="1417"/>
        <w:gridCol w:w="1696"/>
        <w:gridCol w:w="2810"/>
      </w:tblGrid>
      <w:tr w:rsidR="00303F73" w:rsidTr="00FF205C">
        <w:tc>
          <w:tcPr>
            <w:tcW w:w="3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 w:rsidP="00832284">
            <w:r>
              <w:rPr>
                <w:b/>
                <w:bCs/>
              </w:rPr>
              <w:lastRenderedPageBreak/>
              <w:t>Název školy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jc w:val="center"/>
            </w:pPr>
            <w:r>
              <w:rPr>
                <w:b/>
                <w:bCs/>
              </w:rPr>
              <w:t>Kontakt – email, telefon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jc w:val="center"/>
            </w:pPr>
            <w:r>
              <w:rPr>
                <w:b/>
                <w:bCs/>
              </w:rPr>
              <w:t>Typ aktivity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jc w:val="center"/>
            </w:pPr>
            <w:r>
              <w:rPr>
                <w:b/>
                <w:bCs/>
              </w:rPr>
              <w:t>Pro věkovou skupinu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jc w:val="center"/>
            </w:pPr>
            <w:r>
              <w:rPr>
                <w:b/>
                <w:bCs/>
              </w:rPr>
              <w:t>Od kdy bude možno zahájit aktivitu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jc w:val="center"/>
            </w:pPr>
            <w:r>
              <w:rPr>
                <w:b/>
                <w:bCs/>
              </w:rPr>
              <w:t xml:space="preserve">Jednorázová akce/ pravidelně ve které dny 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jc w:val="center"/>
            </w:pPr>
            <w:r>
              <w:rPr>
                <w:b/>
                <w:bCs/>
              </w:rPr>
              <w:t>Jazyk, ve kterém jste schopni komunikovat (RJ, AJ, další)</w:t>
            </w:r>
          </w:p>
        </w:tc>
        <w:tc>
          <w:tcPr>
            <w:tcW w:w="2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jc w:val="center"/>
            </w:pPr>
            <w:r>
              <w:rPr>
                <w:b/>
                <w:bCs/>
              </w:rPr>
              <w:t>Poznámky, připomínky, návrhy</w:t>
            </w:r>
          </w:p>
        </w:tc>
      </w:tr>
      <w:tr w:rsidR="00303F73" w:rsidTr="00FF205C">
        <w:tc>
          <w:tcPr>
            <w:tcW w:w="3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r>
              <w:t> ZUŠ Franze Schuberta Zlaté Hory</w:t>
            </w:r>
            <w:r>
              <w:br/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r>
              <w:t> </w:t>
            </w:r>
            <w:hyperlink r:id="rId9" w:history="1">
              <w:r>
                <w:rPr>
                  <w:rStyle w:val="Hypertextovodkaz"/>
                </w:rPr>
                <w:t>zusfsred@jes.cz</w:t>
              </w:r>
            </w:hyperlink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r>
              <w:t> výtvarné dílny</w:t>
            </w:r>
            <w:r>
              <w:br/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r>
              <w:t> 5 - 14</w:t>
            </w:r>
            <w:r>
              <w:br/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r>
              <w:t> 14. 3.</w:t>
            </w:r>
            <w:r>
              <w:br/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r>
              <w:t> dle domluvy</w:t>
            </w:r>
            <w:r>
              <w:br/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r>
              <w:t> AJ, RJ, I, PL</w:t>
            </w:r>
            <w:r>
              <w:br/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r>
              <w:t> </w:t>
            </w:r>
          </w:p>
        </w:tc>
      </w:tr>
      <w:tr w:rsidR="00303F73" w:rsidTr="00FF205C">
        <w:tc>
          <w:tcPr>
            <w:tcW w:w="3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r>
              <w:t> 736265950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r>
              <w:t> hudební činnosti</w:t>
            </w:r>
            <w:r>
              <w:br/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r>
              <w:t> 5 - 14</w:t>
            </w:r>
            <w:r>
              <w:br/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r>
              <w:t> 14. 3.</w:t>
            </w:r>
            <w:r>
              <w:br/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r>
              <w:t> dle domluvy</w:t>
            </w:r>
            <w:r>
              <w:br/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r>
              <w:t> </w:t>
            </w:r>
          </w:p>
        </w:tc>
      </w:tr>
    </w:tbl>
    <w:p w:rsidR="00FF205C" w:rsidRDefault="00303F73">
      <w:r>
        <w:t> </w:t>
      </w:r>
    </w:p>
    <w:tbl>
      <w:tblPr>
        <w:tblW w:w="15163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1601"/>
        <w:gridCol w:w="1522"/>
        <w:gridCol w:w="1455"/>
        <w:gridCol w:w="1517"/>
        <w:gridCol w:w="1418"/>
        <w:gridCol w:w="1701"/>
        <w:gridCol w:w="2835"/>
      </w:tblGrid>
      <w:tr w:rsidR="00303F73" w:rsidTr="00303F73"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Název školy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Kontakt – email, telefon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 aktivity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 věkovou skupinu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 kdy bude možno zahájit aktivitu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Jednorázová akce/ pravidelně ve které dny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Jazyk, ve kterém jste schopni komunikovat (RJ, AJ, další)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Poznámky, připomínky, návrhy</w:t>
            </w:r>
          </w:p>
        </w:tc>
      </w:tr>
      <w:tr w:rsidR="00303F73" w:rsidTr="00303F73"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r>
              <w:t>Základní umělecká škola Zábřeh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165C58">
            <w:hyperlink r:id="rId10" w:history="1">
              <w:r w:rsidR="00303F73">
                <w:rPr>
                  <w:rStyle w:val="Hypertextovodkaz"/>
                </w:rPr>
                <w:t>zus@zus-zabreh.cz</w:t>
              </w:r>
            </w:hyperlink>
            <w:r w:rsidR="00303F73">
              <w:t>, 603475417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r>
              <w:t>setkání se zájemci, aktivity v rámci vzdělávací nabídky školy – hudební, výtvarné, dramatické, taneční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r>
              <w:t>5 – 18 let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r>
              <w:t>dle potřeby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r>
              <w:t>po – pá dopoledne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r>
              <w:t>RJ, AJ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F73" w:rsidRDefault="00303F73"/>
        </w:tc>
      </w:tr>
    </w:tbl>
    <w:p w:rsidR="00FF205C" w:rsidRDefault="00FF205C"/>
    <w:p w:rsidR="0046321B" w:rsidRDefault="0046321B"/>
    <w:p w:rsidR="0046321B" w:rsidRDefault="0046321B"/>
    <w:tbl>
      <w:tblPr>
        <w:tblW w:w="15401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0"/>
        <w:gridCol w:w="2395"/>
        <w:gridCol w:w="1465"/>
        <w:gridCol w:w="1407"/>
        <w:gridCol w:w="1474"/>
        <w:gridCol w:w="1412"/>
        <w:gridCol w:w="1672"/>
        <w:gridCol w:w="2676"/>
      </w:tblGrid>
      <w:tr w:rsidR="00FF205C" w:rsidTr="000C2375">
        <w:tc>
          <w:tcPr>
            <w:tcW w:w="290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05C" w:rsidRDefault="00FF205C">
            <w:pPr>
              <w:spacing w:before="100" w:beforeAutospacing="1" w:after="100" w:afterAutospacing="1"/>
              <w:jc w:val="center"/>
            </w:pPr>
            <w:r>
              <w:rPr>
                <w:rStyle w:val="Siln"/>
              </w:rPr>
              <w:lastRenderedPageBreak/>
              <w:t>Název školy</w:t>
            </w:r>
          </w:p>
        </w:tc>
        <w:tc>
          <w:tcPr>
            <w:tcW w:w="2395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05C" w:rsidRDefault="00FF205C">
            <w:pPr>
              <w:spacing w:before="100" w:beforeAutospacing="1" w:after="100" w:afterAutospacing="1"/>
              <w:jc w:val="center"/>
            </w:pPr>
            <w:r>
              <w:rPr>
                <w:rStyle w:val="Siln"/>
              </w:rPr>
              <w:t>Kontakt – email, telefon</w:t>
            </w:r>
          </w:p>
        </w:tc>
        <w:tc>
          <w:tcPr>
            <w:tcW w:w="1465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05C" w:rsidRDefault="00FF205C">
            <w:pPr>
              <w:spacing w:before="100" w:beforeAutospacing="1" w:after="100" w:afterAutospacing="1"/>
              <w:jc w:val="center"/>
            </w:pPr>
            <w:r>
              <w:rPr>
                <w:rStyle w:val="Siln"/>
              </w:rPr>
              <w:t>Typ aktivity</w:t>
            </w:r>
          </w:p>
        </w:tc>
        <w:tc>
          <w:tcPr>
            <w:tcW w:w="1407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05C" w:rsidRDefault="00FF205C">
            <w:pPr>
              <w:spacing w:before="100" w:beforeAutospacing="1" w:after="100" w:afterAutospacing="1"/>
              <w:jc w:val="center"/>
            </w:pPr>
            <w:r>
              <w:rPr>
                <w:rStyle w:val="Siln"/>
              </w:rPr>
              <w:t>Pro věkovou skupinu</w:t>
            </w:r>
          </w:p>
        </w:tc>
        <w:tc>
          <w:tcPr>
            <w:tcW w:w="1474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05C" w:rsidRDefault="00FF205C">
            <w:pPr>
              <w:spacing w:before="100" w:beforeAutospacing="1" w:after="100" w:afterAutospacing="1"/>
              <w:jc w:val="center"/>
            </w:pPr>
            <w:r>
              <w:rPr>
                <w:rStyle w:val="Siln"/>
              </w:rPr>
              <w:t>Od kdy bude možno zahájit aktivitu</w:t>
            </w:r>
          </w:p>
        </w:tc>
        <w:tc>
          <w:tcPr>
            <w:tcW w:w="1412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05C" w:rsidRDefault="00FF205C">
            <w:pPr>
              <w:spacing w:before="100" w:beforeAutospacing="1" w:after="100" w:afterAutospacing="1"/>
              <w:jc w:val="center"/>
            </w:pPr>
            <w:r>
              <w:rPr>
                <w:rStyle w:val="Siln"/>
              </w:rPr>
              <w:t xml:space="preserve">Jednorázová akce/ pravidelně ve které dny </w:t>
            </w:r>
          </w:p>
        </w:tc>
        <w:tc>
          <w:tcPr>
            <w:tcW w:w="1672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05C" w:rsidRDefault="00FF205C">
            <w:pPr>
              <w:spacing w:before="100" w:beforeAutospacing="1" w:after="100" w:afterAutospacing="1"/>
              <w:jc w:val="center"/>
            </w:pPr>
            <w:r>
              <w:rPr>
                <w:rStyle w:val="Siln"/>
              </w:rPr>
              <w:t>Jazyk, ve kterém jste schopni komunikovat (RJ, AJ, další)</w:t>
            </w:r>
          </w:p>
        </w:tc>
        <w:tc>
          <w:tcPr>
            <w:tcW w:w="2676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05C" w:rsidRDefault="00FF205C">
            <w:pPr>
              <w:spacing w:before="100" w:beforeAutospacing="1" w:after="100" w:afterAutospacing="1"/>
              <w:jc w:val="center"/>
            </w:pPr>
            <w:r>
              <w:rPr>
                <w:rStyle w:val="Siln"/>
              </w:rPr>
              <w:t>Poznámky, připomínky, návrhy</w:t>
            </w:r>
          </w:p>
        </w:tc>
      </w:tr>
      <w:tr w:rsidR="00FF205C" w:rsidTr="000C2375">
        <w:tc>
          <w:tcPr>
            <w:tcW w:w="29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05C" w:rsidRDefault="00FF205C">
            <w:pPr>
              <w:spacing w:before="100" w:beforeAutospacing="1" w:after="100" w:afterAutospacing="1"/>
            </w:pPr>
            <w:r>
              <w:t>Základní umělecká škola Konice</w:t>
            </w:r>
          </w:p>
        </w:tc>
        <w:tc>
          <w:tcPr>
            <w:tcW w:w="2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05C" w:rsidRDefault="00165C58">
            <w:pPr>
              <w:spacing w:before="100" w:beforeAutospacing="1" w:after="100" w:afterAutospacing="1"/>
            </w:pPr>
            <w:hyperlink r:id="rId11" w:history="1">
              <w:r w:rsidR="00FF205C">
                <w:rPr>
                  <w:rStyle w:val="Hypertextovodkaz"/>
                </w:rPr>
                <w:t>zuskonice@zuskonice.cz</w:t>
              </w:r>
            </w:hyperlink>
            <w:r w:rsidR="00FF205C">
              <w:br/>
              <w:t>+420602546401</w:t>
            </w:r>
          </w:p>
        </w:tc>
        <w:tc>
          <w:tcPr>
            <w:tcW w:w="14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05C" w:rsidRDefault="00FF205C">
            <w:pPr>
              <w:spacing w:before="100" w:beforeAutospacing="1" w:after="100" w:afterAutospacing="1"/>
            </w:pPr>
            <w:r>
              <w:t>kursy hry na dechové nástroje</w:t>
            </w:r>
          </w:p>
        </w:tc>
        <w:tc>
          <w:tcPr>
            <w:tcW w:w="14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05C" w:rsidRDefault="00FF205C">
            <w:pPr>
              <w:spacing w:before="100" w:beforeAutospacing="1" w:after="100" w:afterAutospacing="1"/>
            </w:pPr>
            <w:r>
              <w:t>7-15 let</w:t>
            </w:r>
          </w:p>
        </w:tc>
        <w:tc>
          <w:tcPr>
            <w:tcW w:w="1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05C" w:rsidRDefault="00FF205C">
            <w:pPr>
              <w:spacing w:before="100" w:beforeAutospacing="1" w:after="100" w:afterAutospacing="1"/>
            </w:pPr>
            <w:proofErr w:type="gramStart"/>
            <w:r>
              <w:t>24.3.2022</w:t>
            </w:r>
            <w:proofErr w:type="gramEnd"/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05C" w:rsidRDefault="00FF205C">
            <w:pPr>
              <w:spacing w:before="100" w:beforeAutospacing="1" w:after="100" w:afterAutospacing="1"/>
            </w:pPr>
            <w:r>
              <w:t>každý čtvrtek v dopoledních hodinách</w:t>
            </w:r>
          </w:p>
        </w:tc>
        <w:tc>
          <w:tcPr>
            <w:tcW w:w="16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05C" w:rsidRDefault="00FF205C">
            <w:pPr>
              <w:spacing w:before="100" w:beforeAutospacing="1" w:after="100" w:afterAutospacing="1"/>
            </w:pPr>
            <w:r>
              <w:t>RJ</w:t>
            </w:r>
          </w:p>
        </w:tc>
        <w:tc>
          <w:tcPr>
            <w:tcW w:w="2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05C" w:rsidRDefault="00FF205C">
            <w:pPr>
              <w:spacing w:before="100" w:beforeAutospacing="1" w:after="100" w:afterAutospacing="1"/>
            </w:pPr>
            <w:r>
              <w:t> forma organizace a konkrétní čas bude určen po dohodě s případnými zájemci</w:t>
            </w:r>
          </w:p>
        </w:tc>
      </w:tr>
    </w:tbl>
    <w:p w:rsidR="00FF205C" w:rsidRDefault="00FF205C"/>
    <w:p w:rsidR="001A5025" w:rsidRDefault="001A5025"/>
    <w:tbl>
      <w:tblPr>
        <w:tblW w:w="15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3599"/>
        <w:gridCol w:w="1654"/>
        <w:gridCol w:w="1472"/>
        <w:gridCol w:w="1618"/>
        <w:gridCol w:w="1890"/>
        <w:gridCol w:w="1636"/>
        <w:gridCol w:w="1654"/>
        <w:gridCol w:w="872"/>
      </w:tblGrid>
      <w:tr w:rsidR="00303F73" w:rsidRPr="00303F73" w:rsidTr="003D69EC">
        <w:trPr>
          <w:trHeight w:val="1785"/>
        </w:trPr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303F73" w:rsidRPr="00303F73" w:rsidRDefault="00303F73" w:rsidP="00303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03F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školy</w:t>
            </w:r>
          </w:p>
        </w:tc>
        <w:tc>
          <w:tcPr>
            <w:tcW w:w="3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303F73" w:rsidRPr="00303F73" w:rsidRDefault="00303F73" w:rsidP="00303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03F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Kontakt – email, telefon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303F73" w:rsidRPr="00303F73" w:rsidRDefault="00303F73" w:rsidP="00303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03F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Typ aktivity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303F73" w:rsidRPr="00303F73" w:rsidRDefault="00303F73" w:rsidP="00303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03F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 věkovou skupinu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303F73" w:rsidRPr="00303F73" w:rsidRDefault="00303F73" w:rsidP="00303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03F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 kdy bude možno zahájit aktivitu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303F73" w:rsidRPr="00303F73" w:rsidRDefault="00303F73" w:rsidP="00303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03F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Jednorázová akce/ pravidelně ve které dny 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303F73" w:rsidRPr="00303F73" w:rsidRDefault="00303F73" w:rsidP="00303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03F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Jazyk, ve kterém jste schopni komunikovat (RJ, AJ, další)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303F73" w:rsidRPr="00303F73" w:rsidRDefault="00303F73" w:rsidP="00303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03F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Poznámky, připomínky, návrhy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73" w:rsidRPr="00303F73" w:rsidRDefault="00303F73" w:rsidP="00303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303F73" w:rsidRPr="00303F73" w:rsidTr="003D69EC">
        <w:trPr>
          <w:trHeight w:val="750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03F73" w:rsidRPr="00303F73" w:rsidRDefault="00303F73" w:rsidP="00303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F73">
              <w:rPr>
                <w:rFonts w:ascii="Calibri" w:eastAsia="Times New Roman" w:hAnsi="Calibri" w:cs="Calibri"/>
                <w:color w:val="000000"/>
                <w:lang w:eastAsia="cs-CZ"/>
              </w:rPr>
              <w:t>ZUŠ Hranice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F73" w:rsidRPr="00303F73" w:rsidRDefault="00303F73" w:rsidP="00303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F73">
              <w:rPr>
                <w:rFonts w:ascii="Calibri" w:eastAsia="Times New Roman" w:hAnsi="Calibri" w:cs="Calibri"/>
                <w:color w:val="000000"/>
                <w:lang w:eastAsia="cs-CZ"/>
              </w:rPr>
              <w:t>Lenka Ručková, ruckova@zushranice.cz, 0420732340796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F73" w:rsidRPr="00303F73" w:rsidRDefault="00303F73" w:rsidP="00303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F73">
              <w:rPr>
                <w:rFonts w:ascii="Calibri" w:eastAsia="Times New Roman" w:hAnsi="Calibri" w:cs="Calibri"/>
                <w:color w:val="000000"/>
                <w:lang w:eastAsia="cs-CZ"/>
              </w:rPr>
              <w:t>Hra na klavír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F73" w:rsidRPr="00303F73" w:rsidRDefault="00303F73" w:rsidP="00303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F73">
              <w:rPr>
                <w:rFonts w:ascii="Calibri" w:eastAsia="Times New Roman" w:hAnsi="Calibri" w:cs="Calibri"/>
                <w:color w:val="000000"/>
                <w:lang w:eastAsia="cs-CZ"/>
              </w:rPr>
              <w:t>pro školní děti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F73" w:rsidRPr="00303F73" w:rsidRDefault="00303F73" w:rsidP="00303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F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CE1D63" w:rsidRPr="00CE1D63">
              <w:rPr>
                <w:rFonts w:ascii="Calibri" w:hAnsi="Calibri" w:cs="Calibri"/>
                <w:color w:val="000000"/>
              </w:rPr>
              <w:t>od dubna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F73" w:rsidRPr="00303F73" w:rsidRDefault="00CE1D63" w:rsidP="00303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1D63">
              <w:rPr>
                <w:rFonts w:ascii="Calibri" w:hAnsi="Calibri" w:cs="Calibri"/>
                <w:color w:val="000000"/>
              </w:rPr>
              <w:t>dle domluvy</w:t>
            </w:r>
            <w:r w:rsidRPr="00303F7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303F73" w:rsidRPr="00303F73">
              <w:rPr>
                <w:rFonts w:ascii="Calibri" w:eastAsia="Times New Roman" w:hAnsi="Calibri" w:cs="Calibri"/>
                <w:color w:val="000000"/>
                <w:lang w:eastAsia="cs-CZ"/>
              </w:rPr>
              <w:t>00 - 11:00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F73" w:rsidRPr="00303F73" w:rsidRDefault="00303F73" w:rsidP="00303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F73">
              <w:rPr>
                <w:rFonts w:ascii="Calibri" w:eastAsia="Times New Roman" w:hAnsi="Calibri" w:cs="Calibri"/>
                <w:color w:val="000000"/>
                <w:lang w:eastAsia="cs-CZ"/>
              </w:rPr>
              <w:t>RJ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F73" w:rsidRPr="00303F73" w:rsidRDefault="00303F73" w:rsidP="00303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F73">
              <w:rPr>
                <w:rFonts w:ascii="Calibri" w:eastAsia="Times New Roman" w:hAnsi="Calibri" w:cs="Calibri"/>
                <w:color w:val="000000"/>
                <w:lang w:eastAsia="cs-CZ"/>
              </w:rPr>
              <w:t>Děti, které hrály již na klavír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73" w:rsidRPr="00303F73" w:rsidRDefault="00303F73" w:rsidP="00303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03F73" w:rsidRPr="00303F73" w:rsidTr="003D69EC">
        <w:trPr>
          <w:trHeight w:val="750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03F73" w:rsidRPr="00303F73" w:rsidRDefault="00303F73" w:rsidP="00303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F73">
              <w:rPr>
                <w:rFonts w:ascii="Calibri" w:eastAsia="Times New Roman" w:hAnsi="Calibri" w:cs="Calibri"/>
                <w:color w:val="000000"/>
                <w:lang w:eastAsia="cs-CZ"/>
              </w:rPr>
              <w:t>ZUŠ Hranice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F73" w:rsidRPr="00303F73" w:rsidRDefault="00303F73" w:rsidP="00303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F73">
              <w:rPr>
                <w:rFonts w:ascii="Calibri" w:eastAsia="Times New Roman" w:hAnsi="Calibri" w:cs="Calibri"/>
                <w:color w:val="000000"/>
                <w:lang w:eastAsia="cs-CZ"/>
              </w:rPr>
              <w:t>Markéta Lásková, laskova@zushranice.cz, 775171021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F73" w:rsidRPr="00303F73" w:rsidRDefault="00303F73" w:rsidP="00303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F73">
              <w:rPr>
                <w:rFonts w:ascii="Calibri" w:eastAsia="Times New Roman" w:hAnsi="Calibri" w:cs="Calibri"/>
                <w:color w:val="000000"/>
                <w:lang w:eastAsia="cs-CZ"/>
              </w:rPr>
              <w:t>společné aktivity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F73" w:rsidRPr="00303F73" w:rsidRDefault="00303F73" w:rsidP="00303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F73">
              <w:rPr>
                <w:rFonts w:ascii="Calibri" w:eastAsia="Times New Roman" w:hAnsi="Calibri" w:cs="Calibri"/>
                <w:color w:val="000000"/>
                <w:lang w:eastAsia="cs-CZ"/>
              </w:rPr>
              <w:t>pro školní děti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F73" w:rsidRPr="00303F73" w:rsidRDefault="00CE1D63" w:rsidP="00303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1D63">
              <w:rPr>
                <w:rFonts w:ascii="Calibri" w:hAnsi="Calibri" w:cs="Calibri"/>
                <w:color w:val="000000"/>
              </w:rPr>
              <w:t>od dubna</w:t>
            </w:r>
            <w:r w:rsidR="00303F73" w:rsidRPr="00303F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F73" w:rsidRPr="00303F73" w:rsidRDefault="00CE1D63" w:rsidP="00303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1D63">
              <w:rPr>
                <w:rFonts w:ascii="Calibri" w:hAnsi="Calibri" w:cs="Calibri"/>
                <w:color w:val="000000"/>
              </w:rPr>
              <w:t>dle domluvy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F73" w:rsidRPr="00303F73" w:rsidRDefault="00303F73" w:rsidP="00303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F73">
              <w:rPr>
                <w:rFonts w:ascii="Calibri" w:eastAsia="Times New Roman" w:hAnsi="Calibri" w:cs="Calibri"/>
                <w:color w:val="000000"/>
                <w:lang w:eastAsia="cs-CZ"/>
              </w:rPr>
              <w:t>RJ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F73" w:rsidRPr="00303F73" w:rsidRDefault="00303F73" w:rsidP="00303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F73">
              <w:rPr>
                <w:rFonts w:ascii="Calibri" w:eastAsia="Times New Roman" w:hAnsi="Calibri" w:cs="Calibri"/>
                <w:color w:val="000000"/>
                <w:lang w:eastAsia="cs-CZ"/>
              </w:rPr>
              <w:t>do 20 dětí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73" w:rsidRPr="00303F73" w:rsidRDefault="00303F73" w:rsidP="00303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03F73" w:rsidRPr="00303F73" w:rsidTr="003D69EC">
        <w:trPr>
          <w:trHeight w:val="750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03F73" w:rsidRPr="00303F73" w:rsidRDefault="00303F73" w:rsidP="00303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F73">
              <w:rPr>
                <w:rFonts w:ascii="Calibri" w:eastAsia="Times New Roman" w:hAnsi="Calibri" w:cs="Calibri"/>
                <w:color w:val="000000"/>
                <w:lang w:eastAsia="cs-CZ"/>
              </w:rPr>
              <w:t>ZUŠ Hranice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F73" w:rsidRPr="00303F73" w:rsidRDefault="00303F73" w:rsidP="00303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F73">
              <w:rPr>
                <w:rFonts w:ascii="Calibri" w:eastAsia="Times New Roman" w:hAnsi="Calibri" w:cs="Calibri"/>
                <w:color w:val="000000"/>
                <w:lang w:eastAsia="cs-CZ"/>
              </w:rPr>
              <w:t>Kamila Martínková, martinkova@zushranice.cz, 603548942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F73" w:rsidRPr="00303F73" w:rsidRDefault="00303F73" w:rsidP="00303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F73">
              <w:rPr>
                <w:rFonts w:ascii="Calibri" w:eastAsia="Times New Roman" w:hAnsi="Calibri" w:cs="Calibri"/>
                <w:color w:val="000000"/>
                <w:lang w:eastAsia="cs-CZ"/>
              </w:rPr>
              <w:t>tanec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F73" w:rsidRPr="00303F73" w:rsidRDefault="00303F73" w:rsidP="00303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F73">
              <w:rPr>
                <w:rFonts w:ascii="Calibri" w:eastAsia="Times New Roman" w:hAnsi="Calibri" w:cs="Calibri"/>
                <w:color w:val="000000"/>
                <w:lang w:eastAsia="cs-CZ"/>
              </w:rPr>
              <w:t>7 - 9 let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F73" w:rsidRPr="00303F73" w:rsidRDefault="00CE1D63" w:rsidP="00303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1D63">
              <w:rPr>
                <w:rFonts w:ascii="Calibri" w:hAnsi="Calibri" w:cs="Calibri"/>
                <w:color w:val="000000"/>
              </w:rPr>
              <w:t>od dubna</w:t>
            </w:r>
            <w:r w:rsidR="00303F73" w:rsidRPr="00303F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F73" w:rsidRPr="00303F73" w:rsidRDefault="00CE1D63" w:rsidP="00303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1D63">
              <w:rPr>
                <w:rFonts w:ascii="Calibri" w:hAnsi="Calibri" w:cs="Calibri"/>
                <w:color w:val="000000"/>
              </w:rPr>
              <w:t>dle domluvy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F73" w:rsidRPr="00303F73" w:rsidRDefault="00303F73" w:rsidP="00303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F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F73" w:rsidRPr="00303F73" w:rsidRDefault="00303F73" w:rsidP="00303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F73">
              <w:rPr>
                <w:rFonts w:ascii="Calibri" w:eastAsia="Times New Roman" w:hAnsi="Calibri" w:cs="Calibri"/>
                <w:color w:val="000000"/>
                <w:lang w:eastAsia="cs-CZ"/>
              </w:rPr>
              <w:t>do 10 dětí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73" w:rsidRPr="00303F73" w:rsidRDefault="00303F73" w:rsidP="00303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03F73" w:rsidRPr="00303F73" w:rsidTr="003D69EC">
        <w:trPr>
          <w:trHeight w:val="750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03F73" w:rsidRPr="00303F73" w:rsidRDefault="00303F73" w:rsidP="00303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F73">
              <w:rPr>
                <w:rFonts w:ascii="Calibri" w:eastAsia="Times New Roman" w:hAnsi="Calibri" w:cs="Calibri"/>
                <w:color w:val="000000"/>
                <w:lang w:eastAsia="cs-CZ"/>
              </w:rPr>
              <w:t>ZUŠ Hranice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F73" w:rsidRPr="00303F73" w:rsidRDefault="00303F73" w:rsidP="00303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F73">
              <w:rPr>
                <w:rFonts w:ascii="Calibri" w:eastAsia="Times New Roman" w:hAnsi="Calibri" w:cs="Calibri"/>
                <w:color w:val="000000"/>
                <w:lang w:eastAsia="cs-CZ"/>
              </w:rPr>
              <w:t>Eva Vojtěšková, vojteskova@zushranice.cz, 608 616869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F73" w:rsidRPr="00303F73" w:rsidRDefault="00303F73" w:rsidP="00303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F73">
              <w:rPr>
                <w:rFonts w:ascii="Calibri" w:eastAsia="Times New Roman" w:hAnsi="Calibri" w:cs="Calibri"/>
                <w:color w:val="000000"/>
                <w:lang w:eastAsia="cs-CZ"/>
              </w:rPr>
              <w:t>malba, keramika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F73" w:rsidRPr="00303F73" w:rsidRDefault="00303F73" w:rsidP="00303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F73">
              <w:rPr>
                <w:rFonts w:ascii="Calibri" w:eastAsia="Times New Roman" w:hAnsi="Calibri" w:cs="Calibri"/>
                <w:color w:val="000000"/>
                <w:lang w:eastAsia="cs-CZ"/>
              </w:rPr>
              <w:t>7 - 14 let, 15 - 18 let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F73" w:rsidRPr="00303F73" w:rsidRDefault="00CE1D63" w:rsidP="00303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1D63">
              <w:rPr>
                <w:rFonts w:ascii="Calibri" w:hAnsi="Calibri" w:cs="Calibri"/>
                <w:color w:val="000000"/>
              </w:rPr>
              <w:t>od dubna</w:t>
            </w:r>
            <w:r w:rsidR="00303F73" w:rsidRPr="00303F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F73" w:rsidRPr="00303F73" w:rsidRDefault="00CE1D63" w:rsidP="00303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1D63">
              <w:rPr>
                <w:rFonts w:ascii="Calibri" w:hAnsi="Calibri" w:cs="Calibri"/>
                <w:color w:val="000000"/>
              </w:rPr>
              <w:t>dle domluvy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F73" w:rsidRPr="00303F73" w:rsidRDefault="00303F73" w:rsidP="00303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F73">
              <w:rPr>
                <w:rFonts w:ascii="Calibri" w:eastAsia="Times New Roman" w:hAnsi="Calibri" w:cs="Calibri"/>
                <w:color w:val="000000"/>
                <w:lang w:eastAsia="cs-CZ"/>
              </w:rPr>
              <w:t>AJ, RJ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F73" w:rsidRPr="00303F73" w:rsidRDefault="00303F73" w:rsidP="00303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F73">
              <w:rPr>
                <w:rFonts w:ascii="Calibri" w:eastAsia="Times New Roman" w:hAnsi="Calibri" w:cs="Calibri"/>
                <w:color w:val="000000"/>
                <w:lang w:eastAsia="cs-CZ"/>
              </w:rPr>
              <w:t>do 15 dětí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73" w:rsidRPr="00303F73" w:rsidRDefault="00303F73" w:rsidP="00303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03F73" w:rsidRPr="00303F73" w:rsidTr="003D69EC">
        <w:trPr>
          <w:trHeight w:val="750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03F73" w:rsidRPr="00303F73" w:rsidRDefault="00303F73" w:rsidP="00303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F73">
              <w:rPr>
                <w:rFonts w:ascii="Calibri" w:eastAsia="Times New Roman" w:hAnsi="Calibri" w:cs="Calibri"/>
                <w:color w:val="000000"/>
                <w:lang w:eastAsia="cs-CZ"/>
              </w:rPr>
              <w:t>ZUŠ Hranice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F73" w:rsidRPr="00303F73" w:rsidRDefault="00303F73" w:rsidP="00303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F7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Pavlína Zábranská, </w:t>
            </w:r>
            <w:proofErr w:type="spellStart"/>
            <w:r w:rsidRPr="00303F73">
              <w:rPr>
                <w:rFonts w:ascii="Calibri" w:eastAsia="Times New Roman" w:hAnsi="Calibri" w:cs="Calibri"/>
                <w:color w:val="000000"/>
                <w:lang w:eastAsia="cs-CZ"/>
              </w:rPr>
              <w:t>zabranska@zushranice</w:t>
            </w:r>
            <w:proofErr w:type="spellEnd"/>
            <w:r w:rsidRPr="00303F73">
              <w:rPr>
                <w:rFonts w:ascii="Calibri" w:eastAsia="Times New Roman" w:hAnsi="Calibri" w:cs="Calibri"/>
                <w:color w:val="000000"/>
                <w:lang w:eastAsia="cs-CZ"/>
              </w:rPr>
              <w:t>, 732 738485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F73" w:rsidRPr="00303F73" w:rsidRDefault="00303F73" w:rsidP="00303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F73">
              <w:rPr>
                <w:rFonts w:ascii="Calibri" w:eastAsia="Times New Roman" w:hAnsi="Calibri" w:cs="Calibri"/>
                <w:color w:val="000000"/>
                <w:lang w:eastAsia="cs-CZ"/>
              </w:rPr>
              <w:t>malba, keramika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F73" w:rsidRPr="00303F73" w:rsidRDefault="00303F73" w:rsidP="00303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F73">
              <w:rPr>
                <w:rFonts w:ascii="Calibri" w:eastAsia="Times New Roman" w:hAnsi="Calibri" w:cs="Calibri"/>
                <w:color w:val="000000"/>
                <w:lang w:eastAsia="cs-CZ"/>
              </w:rPr>
              <w:t>7 - 14 let, 15 - 18 let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F73" w:rsidRPr="00303F73" w:rsidRDefault="00CE1D63" w:rsidP="00303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1D63">
              <w:rPr>
                <w:rFonts w:ascii="Calibri" w:hAnsi="Calibri" w:cs="Calibri"/>
                <w:color w:val="000000"/>
              </w:rPr>
              <w:t>od dubna</w:t>
            </w:r>
            <w:r w:rsidR="00303F73" w:rsidRPr="00303F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F73" w:rsidRPr="00303F73" w:rsidRDefault="00CE1D63" w:rsidP="00303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1D63">
              <w:rPr>
                <w:rFonts w:ascii="Calibri" w:hAnsi="Calibri" w:cs="Calibri"/>
                <w:color w:val="000000"/>
              </w:rPr>
              <w:t>dle domluvy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F73" w:rsidRPr="00303F73" w:rsidRDefault="00303F73" w:rsidP="00303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F73">
              <w:rPr>
                <w:rFonts w:ascii="Calibri" w:eastAsia="Times New Roman" w:hAnsi="Calibri" w:cs="Calibri"/>
                <w:color w:val="000000"/>
                <w:lang w:eastAsia="cs-CZ"/>
              </w:rPr>
              <w:t>AJ, RJ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F73" w:rsidRPr="00303F73" w:rsidRDefault="00303F73" w:rsidP="00303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F73">
              <w:rPr>
                <w:rFonts w:ascii="Calibri" w:eastAsia="Times New Roman" w:hAnsi="Calibri" w:cs="Calibri"/>
                <w:color w:val="000000"/>
                <w:lang w:eastAsia="cs-CZ"/>
              </w:rPr>
              <w:t>do 15 dětí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73" w:rsidRPr="00303F73" w:rsidRDefault="00303F73" w:rsidP="00303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03F73" w:rsidRPr="00303F73" w:rsidTr="00CE1D63">
        <w:trPr>
          <w:trHeight w:val="1116"/>
        </w:trPr>
        <w:tc>
          <w:tcPr>
            <w:tcW w:w="13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03F73" w:rsidRPr="00303F73" w:rsidRDefault="00303F73" w:rsidP="00303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F73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ZUŠ Hranice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F73" w:rsidRPr="00303F73" w:rsidRDefault="00303F73" w:rsidP="00303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F73">
              <w:rPr>
                <w:rFonts w:ascii="Calibri" w:eastAsia="Times New Roman" w:hAnsi="Calibri" w:cs="Calibri"/>
                <w:color w:val="000000"/>
                <w:lang w:eastAsia="cs-CZ"/>
              </w:rPr>
              <w:t>Miroslav Smrčka, reditel@zushranice.cz, 603908334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F73" w:rsidRPr="00303F73" w:rsidRDefault="00303F73" w:rsidP="00303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F73">
              <w:rPr>
                <w:rFonts w:ascii="Calibri" w:eastAsia="Times New Roman" w:hAnsi="Calibri" w:cs="Calibri"/>
                <w:color w:val="000000"/>
                <w:lang w:eastAsia="cs-CZ"/>
              </w:rPr>
              <w:t>hra na dechové nástroje, orchestrální hra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F73" w:rsidRPr="00303F73" w:rsidRDefault="00303F73" w:rsidP="00303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F73">
              <w:rPr>
                <w:rFonts w:ascii="Calibri" w:eastAsia="Times New Roman" w:hAnsi="Calibri" w:cs="Calibri"/>
                <w:color w:val="000000"/>
                <w:lang w:eastAsia="cs-CZ"/>
              </w:rPr>
              <w:t>7- 18 let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F73" w:rsidRPr="00303F73" w:rsidRDefault="00CE1D63" w:rsidP="00303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1D63">
              <w:rPr>
                <w:rFonts w:ascii="Calibri" w:hAnsi="Calibri" w:cs="Calibri"/>
                <w:color w:val="000000"/>
              </w:rPr>
              <w:t>od dubna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F73" w:rsidRPr="00303F73" w:rsidRDefault="00303F73" w:rsidP="00303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F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CE1D63" w:rsidRPr="00CE1D63">
              <w:rPr>
                <w:rFonts w:ascii="Calibri" w:hAnsi="Calibri" w:cs="Calibri"/>
                <w:color w:val="000000"/>
              </w:rPr>
              <w:t>dle domluvy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F73" w:rsidRPr="00303F73" w:rsidRDefault="00303F73" w:rsidP="00303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F73">
              <w:rPr>
                <w:rFonts w:ascii="Calibri" w:eastAsia="Times New Roman" w:hAnsi="Calibri" w:cs="Calibri"/>
                <w:color w:val="000000"/>
                <w:lang w:eastAsia="cs-CZ"/>
              </w:rPr>
              <w:t>NJ, RJ,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F73" w:rsidRPr="00303F73" w:rsidRDefault="00303F73" w:rsidP="00303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F73">
              <w:rPr>
                <w:rFonts w:ascii="Calibri" w:eastAsia="Times New Roman" w:hAnsi="Calibri" w:cs="Calibri"/>
                <w:color w:val="000000"/>
                <w:lang w:eastAsia="cs-CZ"/>
              </w:rPr>
              <w:t>do 20 dětí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73" w:rsidRPr="00303F73" w:rsidRDefault="00303F73" w:rsidP="00303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E1D63" w:rsidRPr="00303F73" w:rsidTr="003D69EC">
        <w:trPr>
          <w:trHeight w:val="1116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CE1D63" w:rsidRPr="00303F73" w:rsidRDefault="00CE1D63" w:rsidP="00303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D63" w:rsidRPr="00303F73" w:rsidRDefault="00CE1D63" w:rsidP="00303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D63" w:rsidRPr="00303F73" w:rsidRDefault="00CE1D63" w:rsidP="00303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1D63">
              <w:rPr>
                <w:rFonts w:ascii="Calibri" w:hAnsi="Calibri" w:cs="Calibri"/>
                <w:color w:val="000000"/>
              </w:rPr>
              <w:t>hra na dechové nástroje, orchestrální hra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D63" w:rsidRPr="00303F73" w:rsidRDefault="00CE1D63" w:rsidP="00303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D63" w:rsidRPr="00CE1D63" w:rsidRDefault="00CE1D63" w:rsidP="00303F7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D63" w:rsidRPr="00303F73" w:rsidRDefault="00CE1D63" w:rsidP="00303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D63" w:rsidRPr="00303F73" w:rsidRDefault="00CE1D63" w:rsidP="00303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AJ, RJ, NJ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D63" w:rsidRPr="00303F73" w:rsidRDefault="00CE1D63" w:rsidP="00303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do 2 dětí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1D63" w:rsidRPr="00303F73" w:rsidRDefault="00CE1D63" w:rsidP="00303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707BC7" w:rsidRDefault="00707BC7"/>
    <w:tbl>
      <w:tblPr>
        <w:tblW w:w="151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4"/>
        <w:gridCol w:w="3603"/>
        <w:gridCol w:w="1459"/>
        <w:gridCol w:w="1367"/>
        <w:gridCol w:w="1217"/>
        <w:gridCol w:w="2056"/>
        <w:gridCol w:w="1627"/>
        <w:gridCol w:w="2030"/>
      </w:tblGrid>
      <w:tr w:rsidR="00303F73" w:rsidTr="00FF205C">
        <w:tc>
          <w:tcPr>
            <w:tcW w:w="2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pStyle w:val="Normlnweb"/>
              <w:jc w:val="center"/>
            </w:pPr>
            <w:r>
              <w:rPr>
                <w:b/>
                <w:bCs/>
              </w:rPr>
              <w:t>Název školy</w:t>
            </w:r>
          </w:p>
        </w:tc>
        <w:tc>
          <w:tcPr>
            <w:tcW w:w="3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pStyle w:val="Normlnweb"/>
              <w:jc w:val="center"/>
            </w:pPr>
            <w:r>
              <w:rPr>
                <w:b/>
                <w:bCs/>
              </w:rPr>
              <w:t>Kontakt – email, telefon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pStyle w:val="Normlnweb"/>
              <w:jc w:val="center"/>
            </w:pPr>
            <w:r>
              <w:rPr>
                <w:b/>
                <w:bCs/>
              </w:rPr>
              <w:t>Typ aktivity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pStyle w:val="Normlnweb"/>
              <w:jc w:val="center"/>
            </w:pPr>
            <w:r>
              <w:rPr>
                <w:b/>
                <w:bCs/>
              </w:rPr>
              <w:t>Pro věkovou skupinu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pStyle w:val="Normlnweb"/>
              <w:jc w:val="center"/>
            </w:pPr>
            <w:r>
              <w:rPr>
                <w:b/>
                <w:bCs/>
              </w:rPr>
              <w:t>Od kdy bude možno zahájit aktivitu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pStyle w:val="Normlnweb"/>
              <w:jc w:val="center"/>
            </w:pPr>
            <w:r>
              <w:rPr>
                <w:b/>
                <w:bCs/>
              </w:rPr>
              <w:t>Jednorázová akce/ pravidelně ve které dny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pStyle w:val="Normlnweb"/>
              <w:jc w:val="center"/>
            </w:pPr>
            <w:r>
              <w:rPr>
                <w:b/>
                <w:bCs/>
              </w:rPr>
              <w:t>Jazyk, ve kterém jste schopni komunikovat (RJ, AJ, další)</w:t>
            </w:r>
          </w:p>
        </w:tc>
        <w:tc>
          <w:tcPr>
            <w:tcW w:w="2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pStyle w:val="Normlnweb"/>
              <w:jc w:val="center"/>
            </w:pPr>
            <w:r>
              <w:rPr>
                <w:b/>
                <w:bCs/>
              </w:rPr>
              <w:t>Poznámky, připomínky, návrhy</w:t>
            </w:r>
          </w:p>
        </w:tc>
      </w:tr>
      <w:tr w:rsidR="00303F73" w:rsidTr="00FF205C"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pStyle w:val="Normlnweb"/>
            </w:pPr>
            <w:r>
              <w:t> ZUŠ Žerotín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pStyle w:val="Normlnweb"/>
            </w:pPr>
            <w:r>
              <w:t> </w:t>
            </w:r>
            <w:hyperlink r:id="rId12" w:tgtFrame="_blank" w:history="1">
              <w:r>
                <w:rPr>
                  <w:rStyle w:val="Hypertextovodkaz"/>
                </w:rPr>
                <w:t>martinakova.lucie@seznam.cz</w:t>
              </w:r>
            </w:hyperlink>
            <w:r>
              <w:t>, 730143559</w:t>
            </w:r>
          </w:p>
          <w:p w:rsidR="00303F73" w:rsidRDefault="00303F73">
            <w:pPr>
              <w:pStyle w:val="Normlnweb"/>
            </w:pPr>
            <w:r>
              <w:t>Martináková Lucie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pStyle w:val="Normlnweb"/>
            </w:pPr>
            <w:r>
              <w:t> tanec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pStyle w:val="Normlnweb"/>
            </w:pPr>
            <w:r>
              <w:t> 5 - 18 let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pStyle w:val="Normlnweb"/>
            </w:pPr>
            <w:r>
              <w:t> dle potřeby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pStyle w:val="Normlnweb"/>
            </w:pPr>
            <w:r>
              <w:t> dle domluvy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pStyle w:val="Normlnweb"/>
            </w:pPr>
            <w:r>
              <w:t> :-(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pStyle w:val="Normlnweb"/>
            </w:pPr>
            <w:r>
              <w:t> </w:t>
            </w:r>
          </w:p>
        </w:tc>
      </w:tr>
      <w:tr w:rsidR="00303F73" w:rsidTr="00FF205C"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pStyle w:val="Normlnweb"/>
            </w:pPr>
            <w:r>
              <w:t>  ZUŠ Žerotín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165C58">
            <w:pPr>
              <w:pStyle w:val="Normlnweb"/>
            </w:pPr>
            <w:hyperlink r:id="rId13" w:tgtFrame="_blank" w:history="1">
              <w:r w:rsidR="00303F73">
                <w:rPr>
                  <w:rStyle w:val="Hypertextovodkaz"/>
                </w:rPr>
                <w:t>martinsmutny@centrum.cz</w:t>
              </w:r>
            </w:hyperlink>
            <w:r w:rsidR="00303F73">
              <w:t xml:space="preserve">  Martin Smutný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pStyle w:val="Normlnweb"/>
            </w:pPr>
            <w:r>
              <w:t> klavír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pStyle w:val="Normlnweb"/>
            </w:pPr>
            <w: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pStyle w:val="Normlnweb"/>
            </w:pPr>
            <w:r>
              <w:t> dle potřeby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pStyle w:val="Normlnweb"/>
            </w:pPr>
            <w:r>
              <w:t> dle domluvy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pStyle w:val="Normlnweb"/>
            </w:pPr>
            <w: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pStyle w:val="Normlnweb"/>
            </w:pPr>
            <w:r>
              <w:t> </w:t>
            </w:r>
          </w:p>
        </w:tc>
      </w:tr>
      <w:tr w:rsidR="00303F73" w:rsidTr="00FF205C"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pStyle w:val="Normlnweb"/>
            </w:pPr>
            <w:r>
              <w:t>   ZUŠ Žerotín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pStyle w:val="Normlnweb"/>
            </w:pPr>
            <w:r>
              <w:t> </w:t>
            </w:r>
            <w:hyperlink r:id="rId14" w:tgtFrame="_blank" w:history="1">
              <w:r>
                <w:rPr>
                  <w:rStyle w:val="Hypertextovodkaz"/>
                  <w:sz w:val="21"/>
                  <w:szCs w:val="21"/>
                </w:rPr>
                <w:t>elis.honkova@centrum.cz</w:t>
              </w:r>
            </w:hyperlink>
          </w:p>
          <w:p w:rsidR="00303F73" w:rsidRDefault="00303F73">
            <w:pPr>
              <w:pStyle w:val="Normlnweb"/>
            </w:pPr>
            <w:r>
              <w:rPr>
                <w:color w:val="555555"/>
                <w:sz w:val="21"/>
                <w:szCs w:val="21"/>
              </w:rPr>
              <w:t>Eliška Honková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pStyle w:val="Normlnweb"/>
            </w:pPr>
            <w:r>
              <w:t> příčná flétna - zobcová flétna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pStyle w:val="Normlnweb"/>
            </w:pPr>
            <w: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pStyle w:val="Normlnweb"/>
            </w:pPr>
            <w:r>
              <w:t> dle potřeby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pStyle w:val="Normlnweb"/>
            </w:pPr>
            <w:r>
              <w:t> dle domluvy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pStyle w:val="Normlnweb"/>
            </w:pPr>
            <w: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pStyle w:val="Normlnweb"/>
            </w:pPr>
            <w:r>
              <w:t> </w:t>
            </w:r>
          </w:p>
        </w:tc>
      </w:tr>
      <w:tr w:rsidR="00303F73" w:rsidTr="00FF205C"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pStyle w:val="Normlnweb"/>
            </w:pPr>
            <w:r>
              <w:t>    ZUŠ Žerotín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pStyle w:val="Normlnweb"/>
            </w:pPr>
            <w:r>
              <w:t> </w:t>
            </w:r>
            <w:hyperlink r:id="rId15" w:tgtFrame="_blank" w:history="1">
              <w:r>
                <w:rPr>
                  <w:rStyle w:val="Hypertextovodkaz"/>
                  <w:sz w:val="21"/>
                  <w:szCs w:val="21"/>
                </w:rPr>
                <w:t>PatrikSnobl@seznam.cz</w:t>
              </w:r>
            </w:hyperlink>
          </w:p>
          <w:p w:rsidR="00303F73" w:rsidRDefault="00303F73">
            <w:pPr>
              <w:pStyle w:val="Normlnweb"/>
            </w:pPr>
            <w:r>
              <w:rPr>
                <w:color w:val="555555"/>
                <w:sz w:val="21"/>
                <w:szCs w:val="21"/>
              </w:rPr>
              <w:t>Patrik Šnobl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pStyle w:val="Normlnweb"/>
            </w:pPr>
            <w:r>
              <w:t> kytara klasická - elektrická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pStyle w:val="Normlnweb"/>
            </w:pPr>
            <w:r>
              <w:t> </w:t>
            </w:r>
            <w:proofErr w:type="gramStart"/>
            <w:r>
              <w:t>6-neomezeno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pStyle w:val="Normlnweb"/>
            </w:pPr>
            <w: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pStyle w:val="Normlnweb"/>
            </w:pPr>
            <w:r>
              <w:t> po, st, pá</w:t>
            </w:r>
          </w:p>
          <w:p w:rsidR="00303F73" w:rsidRDefault="00303F73">
            <w:pPr>
              <w:pStyle w:val="Normlnweb"/>
            </w:pPr>
            <w:r>
              <w:t>10.00-12.15hod.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pStyle w:val="Normlnweb"/>
            </w:pPr>
            <w:r>
              <w:t> AJ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pStyle w:val="Normlnweb"/>
            </w:pPr>
            <w:r>
              <w:t> </w:t>
            </w:r>
          </w:p>
        </w:tc>
      </w:tr>
      <w:tr w:rsidR="00303F73" w:rsidTr="00FF205C"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pStyle w:val="Normlnweb"/>
            </w:pPr>
            <w:r>
              <w:t>   ZUŠ Žerotín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165C58">
            <w:pPr>
              <w:pStyle w:val="Normlnweb"/>
            </w:pPr>
            <w:hyperlink r:id="rId16" w:tgtFrame="_blank" w:history="1">
              <w:r w:rsidR="00303F73">
                <w:rPr>
                  <w:rStyle w:val="Hypertextovodkaz"/>
                  <w:sz w:val="21"/>
                  <w:szCs w:val="21"/>
                </w:rPr>
                <w:t>jana.kropackova@seznam.cz</w:t>
              </w:r>
            </w:hyperlink>
            <w:r w:rsidR="00303F73">
              <w:t> </w:t>
            </w:r>
          </w:p>
          <w:p w:rsidR="00303F73" w:rsidRDefault="00303F73">
            <w:pPr>
              <w:pStyle w:val="Normlnweb"/>
            </w:pPr>
            <w:r>
              <w:t>Jana Kropáčková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pStyle w:val="Normlnweb"/>
            </w:pPr>
            <w:r>
              <w:t> příčná flétna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pStyle w:val="Normlnweb"/>
            </w:pPr>
            <w: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pStyle w:val="Normlnweb"/>
            </w:pPr>
            <w: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pStyle w:val="Normlnweb"/>
            </w:pPr>
            <w: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pStyle w:val="Normlnweb"/>
            </w:pPr>
            <w: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pStyle w:val="Normlnweb"/>
            </w:pPr>
            <w:r>
              <w:t> </w:t>
            </w:r>
          </w:p>
        </w:tc>
      </w:tr>
      <w:tr w:rsidR="00303F73" w:rsidTr="00FF205C"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pStyle w:val="Normlnweb"/>
            </w:pPr>
            <w:r>
              <w:t>   ZUŠ Žerotín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165C58">
            <w:pPr>
              <w:pStyle w:val="Normlnweb"/>
            </w:pPr>
            <w:hyperlink r:id="rId17" w:tgtFrame="_blank" w:history="1">
              <w:r w:rsidR="00303F73">
                <w:rPr>
                  <w:rStyle w:val="Hypertextovodkaz"/>
                  <w:sz w:val="21"/>
                  <w:szCs w:val="21"/>
                </w:rPr>
                <w:t>eva.tyfova@gmail.com</w:t>
              </w:r>
            </w:hyperlink>
            <w:r w:rsidR="00303F73">
              <w:t> </w:t>
            </w:r>
          </w:p>
          <w:p w:rsidR="00303F73" w:rsidRDefault="00303F73">
            <w:pPr>
              <w:pStyle w:val="Normlnweb"/>
            </w:pPr>
            <w:r>
              <w:t>Eva Týfová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pStyle w:val="Normlnweb"/>
            </w:pPr>
            <w:r>
              <w:t> violoncello - kytara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pStyle w:val="Normlnweb"/>
            </w:pPr>
            <w: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pStyle w:val="Normlnweb"/>
            </w:pPr>
            <w: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pStyle w:val="Normlnweb"/>
            </w:pPr>
            <w:r>
              <w:t> dvě hodiny týdně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pStyle w:val="Normlnweb"/>
            </w:pPr>
            <w: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pStyle w:val="Normlnweb"/>
            </w:pPr>
            <w:r>
              <w:t> </w:t>
            </w:r>
          </w:p>
        </w:tc>
      </w:tr>
      <w:tr w:rsidR="00303F73" w:rsidTr="00FF205C"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pStyle w:val="Normlnweb"/>
            </w:pPr>
            <w:r>
              <w:t>   ZUŠ Žerotín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165C58">
            <w:pPr>
              <w:pStyle w:val="Normlnweb"/>
            </w:pPr>
            <w:hyperlink r:id="rId18" w:tgtFrame="_blank" w:history="1">
              <w:r w:rsidR="00303F73">
                <w:rPr>
                  <w:rStyle w:val="Hypertextovodkaz"/>
                  <w:spacing w:val="3"/>
                  <w:sz w:val="21"/>
                  <w:szCs w:val="21"/>
                </w:rPr>
                <w:t>monika.vavrikova@seznam.cz</w:t>
              </w:r>
            </w:hyperlink>
            <w:r w:rsidR="00303F73">
              <w:t> </w:t>
            </w:r>
          </w:p>
          <w:p w:rsidR="00303F73" w:rsidRDefault="00303F73">
            <w:pPr>
              <w:pStyle w:val="Normlnweb"/>
            </w:pPr>
            <w:r>
              <w:lastRenderedPageBreak/>
              <w:t>Monika Vavříková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pStyle w:val="Normlnweb"/>
            </w:pPr>
            <w:r>
              <w:lastRenderedPageBreak/>
              <w:t> klavír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pStyle w:val="Normlnweb"/>
            </w:pPr>
            <w: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pStyle w:val="Normlnweb"/>
            </w:pPr>
            <w: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pStyle w:val="Normlnweb"/>
            </w:pPr>
            <w:r>
              <w:t>středa dopoledne, čtvrtek 9.00-10.00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pStyle w:val="Normlnweb"/>
            </w:pPr>
            <w: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pStyle w:val="Normlnweb"/>
            </w:pPr>
            <w:r>
              <w:t> </w:t>
            </w:r>
          </w:p>
        </w:tc>
      </w:tr>
      <w:tr w:rsidR="00090F42" w:rsidTr="00FF205C"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F42" w:rsidRDefault="00090F42">
            <w:pPr>
              <w:pStyle w:val="Normlnweb"/>
            </w:pPr>
            <w:r>
              <w:t>ZUŠ Žerotín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F42" w:rsidRPr="00090F42" w:rsidRDefault="00090F42" w:rsidP="0009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42">
              <w:rPr>
                <w:rFonts w:ascii="Times New Roman" w:hAnsi="Times New Roman" w:cs="Times New Roman"/>
                <w:bCs/>
                <w:sz w:val="24"/>
                <w:szCs w:val="24"/>
              </w:rPr>
              <w:t>Martin Peřina</w:t>
            </w:r>
          </w:p>
          <w:p w:rsidR="00090F42" w:rsidRDefault="00165C58" w:rsidP="00090F42">
            <w:hyperlink r:id="rId19" w:tgtFrame="_blank" w:history="1">
              <w:r w:rsidR="00090F42">
                <w:rPr>
                  <w:rStyle w:val="Hypertextovodkaz"/>
                </w:rPr>
                <w:t>mpera@seznam.cz</w:t>
              </w:r>
            </w:hyperlink>
            <w:r w:rsidR="00090F42">
              <w:t xml:space="preserve">, </w:t>
            </w:r>
            <w:r w:rsidR="00090F42" w:rsidRPr="00090F42">
              <w:rPr>
                <w:rFonts w:ascii="Times New Roman" w:hAnsi="Times New Roman" w:cs="Times New Roman"/>
              </w:rPr>
              <w:t>739415199</w:t>
            </w:r>
          </w:p>
          <w:p w:rsidR="00090F42" w:rsidRDefault="00090F42" w:rsidP="00090F42"/>
          <w:p w:rsidR="00090F42" w:rsidRDefault="00090F42" w:rsidP="00090F42">
            <w:r>
              <w:t>.</w:t>
            </w:r>
          </w:p>
          <w:p w:rsidR="00090F42" w:rsidRPr="00FF205C" w:rsidRDefault="00090F42" w:rsidP="00090F42">
            <w:pPr>
              <w:rPr>
                <w:color w:val="202124"/>
                <w:spacing w:val="3"/>
                <w:sz w:val="21"/>
                <w:szCs w:val="21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F42" w:rsidRDefault="00090F42" w:rsidP="00090F42">
            <w:r>
              <w:t>tvorba písně a videa, například protestsongu, v ukrajinštině </w:t>
            </w:r>
          </w:p>
          <w:p w:rsidR="00090F42" w:rsidRDefault="00090F42">
            <w:pPr>
              <w:pStyle w:val="Normlnweb"/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F42" w:rsidRDefault="00090F42" w:rsidP="00090F42">
            <w:r>
              <w:t>Teenageři 12 - 18 orientačně</w:t>
            </w:r>
          </w:p>
          <w:p w:rsidR="00090F42" w:rsidRDefault="00090F42">
            <w:pPr>
              <w:pStyle w:val="Normlnweb"/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F42" w:rsidRDefault="00090F42">
            <w:pPr>
              <w:pStyle w:val="Normlnweb"/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F42" w:rsidRDefault="00090F42">
            <w:pPr>
              <w:pStyle w:val="Normlnweb"/>
            </w:pPr>
            <w:r>
              <w:t>2 - 3 dopoledne s jednou skupinou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F42" w:rsidRDefault="00090F42">
            <w:pPr>
              <w:pStyle w:val="Normlnweb"/>
            </w:pPr>
            <w:r>
              <w:t>AJ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F42" w:rsidRDefault="00090F42">
            <w:pPr>
              <w:pStyle w:val="Normlnweb"/>
            </w:pPr>
          </w:p>
        </w:tc>
      </w:tr>
      <w:tr w:rsidR="00FF205C" w:rsidTr="00FF205C"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05C" w:rsidRDefault="00FF205C">
            <w:pPr>
              <w:pStyle w:val="Normlnweb"/>
            </w:pPr>
            <w:r>
              <w:t> ZUŠ Žerotín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05C" w:rsidRPr="00FF205C" w:rsidRDefault="00FF205C">
            <w:pPr>
              <w:pStyle w:val="Normlnweb"/>
              <w:rPr>
                <w:color w:val="202124"/>
                <w:spacing w:val="3"/>
                <w:sz w:val="21"/>
                <w:szCs w:val="21"/>
              </w:rPr>
            </w:pPr>
            <w:r w:rsidRPr="00FF205C">
              <w:rPr>
                <w:color w:val="202124"/>
                <w:spacing w:val="3"/>
                <w:sz w:val="21"/>
                <w:szCs w:val="21"/>
              </w:rPr>
              <w:t>Simona Křenková</w:t>
            </w:r>
          </w:p>
          <w:p w:rsidR="00FF205C" w:rsidRPr="00FF205C" w:rsidRDefault="00165C58">
            <w:pPr>
              <w:pStyle w:val="Normlnweb"/>
              <w:rPr>
                <w:color w:val="202124"/>
                <w:spacing w:val="3"/>
                <w:sz w:val="21"/>
                <w:szCs w:val="21"/>
              </w:rPr>
            </w:pPr>
            <w:hyperlink r:id="rId20" w:history="1">
              <w:r w:rsidR="00FF205C" w:rsidRPr="00FF205C">
                <w:rPr>
                  <w:rStyle w:val="Hypertextovodkaz"/>
                  <w:spacing w:val="3"/>
                  <w:sz w:val="21"/>
                  <w:szCs w:val="21"/>
                </w:rPr>
                <w:t>sima.krenkova@seznam</w:t>
              </w:r>
            </w:hyperlink>
            <w:r w:rsidR="00FF205C" w:rsidRPr="00FF205C">
              <w:rPr>
                <w:color w:val="202124"/>
                <w:spacing w:val="3"/>
                <w:sz w:val="21"/>
                <w:szCs w:val="21"/>
              </w:rPr>
              <w:t>, 777 273 833</w:t>
            </w:r>
          </w:p>
          <w:p w:rsidR="00FF205C" w:rsidRPr="00FF205C" w:rsidRDefault="00FF205C">
            <w:pPr>
              <w:pStyle w:val="Normlnweb"/>
              <w:rPr>
                <w:color w:val="202124"/>
                <w:spacing w:val="3"/>
                <w:sz w:val="21"/>
                <w:szCs w:val="21"/>
              </w:rPr>
            </w:pPr>
            <w:r w:rsidRPr="00FF205C">
              <w:rPr>
                <w:color w:val="202124"/>
                <w:spacing w:val="3"/>
                <w:sz w:val="21"/>
                <w:szCs w:val="21"/>
              </w:rPr>
              <w:t xml:space="preserve">Elena </w:t>
            </w:r>
            <w:proofErr w:type="spellStart"/>
            <w:r w:rsidRPr="00FF205C">
              <w:rPr>
                <w:color w:val="202124"/>
                <w:spacing w:val="3"/>
                <w:sz w:val="21"/>
                <w:szCs w:val="21"/>
              </w:rPr>
              <w:t>Iliina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05C" w:rsidRDefault="00FF205C">
            <w:pPr>
              <w:pStyle w:val="Normlnweb"/>
            </w:pPr>
            <w:r>
              <w:t> tanec - balet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05C" w:rsidRDefault="00FF205C">
            <w:pPr>
              <w:pStyle w:val="Normlnweb"/>
            </w:pPr>
            <w:r>
              <w:t> 5 - 18 let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05C" w:rsidRDefault="00FF205C">
            <w:pPr>
              <w:pStyle w:val="Normlnweb"/>
            </w:pPr>
            <w:r>
              <w:t> od 17. 3. 2022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05C" w:rsidRDefault="00FF205C">
            <w:pPr>
              <w:pStyle w:val="Normlnweb"/>
            </w:pPr>
            <w:r>
              <w:t>opakovaně  čtvrtky</w:t>
            </w:r>
          </w:p>
          <w:p w:rsidR="00FF205C" w:rsidRDefault="00FF205C">
            <w:pPr>
              <w:pStyle w:val="Normlnweb"/>
            </w:pPr>
            <w:r>
              <w:t>9.00-12.00hod. dle dohody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05C" w:rsidRDefault="00FF205C">
            <w:pPr>
              <w:pStyle w:val="Normlnweb"/>
            </w:pPr>
            <w:r>
              <w:t> RJ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05C" w:rsidRDefault="00FF205C">
            <w:pPr>
              <w:pStyle w:val="Normlnweb"/>
            </w:pPr>
            <w:r>
              <w:t xml:space="preserve">komunikaci povede rodilá mluvčí Elena </w:t>
            </w:r>
            <w:proofErr w:type="spellStart"/>
            <w:r>
              <w:t>Iliina</w:t>
            </w:r>
            <w:proofErr w:type="spellEnd"/>
          </w:p>
        </w:tc>
      </w:tr>
    </w:tbl>
    <w:p w:rsidR="00FF205C" w:rsidRDefault="00FF205C"/>
    <w:tbl>
      <w:tblPr>
        <w:tblW w:w="15163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6"/>
        <w:gridCol w:w="2500"/>
        <w:gridCol w:w="1460"/>
        <w:gridCol w:w="1326"/>
        <w:gridCol w:w="1347"/>
        <w:gridCol w:w="1963"/>
        <w:gridCol w:w="1622"/>
        <w:gridCol w:w="2409"/>
      </w:tblGrid>
      <w:tr w:rsidR="00303F73" w:rsidTr="00FF205C">
        <w:tc>
          <w:tcPr>
            <w:tcW w:w="2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Název školy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Kontakt – email, telefon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 aktivity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 věkovou skupinu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 kdy bude možno zahájit aktivitu</w:t>
            </w:r>
          </w:p>
        </w:tc>
        <w:tc>
          <w:tcPr>
            <w:tcW w:w="1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Jednorázová akce/ pravidelně ve které dny 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Jazyk, ve kterém jste schopni komunikovat (RJ, AJ, další)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Poznámky, připomínky, návrhy</w:t>
            </w:r>
          </w:p>
        </w:tc>
      </w:tr>
      <w:tr w:rsidR="00303F73" w:rsidTr="00FF205C">
        <w:tc>
          <w:tcPr>
            <w:tcW w:w="2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r>
              <w:t xml:space="preserve">ZUŠ </w:t>
            </w:r>
            <w:proofErr w:type="spellStart"/>
            <w:r>
              <w:t>Vl</w:t>
            </w:r>
            <w:proofErr w:type="spellEnd"/>
            <w:r>
              <w:t xml:space="preserve">. </w:t>
            </w:r>
            <w:proofErr w:type="spellStart"/>
            <w:r>
              <w:t>Ambrose</w:t>
            </w:r>
            <w:proofErr w:type="spellEnd"/>
            <w:r>
              <w:t xml:space="preserve"> Prostějov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r>
              <w:t>731 616 528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r>
              <w:t>taneční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F73" w:rsidRDefault="00303F73"/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r>
              <w:t>duben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r>
              <w:t>středa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r>
              <w:t>AJ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r>
              <w:t>10.00 – 11.30, vždy věkově ucelená skupina žáků, počet 12</w:t>
            </w:r>
          </w:p>
        </w:tc>
      </w:tr>
      <w:tr w:rsidR="00303F73" w:rsidTr="00FF205C">
        <w:tc>
          <w:tcPr>
            <w:tcW w:w="2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F73" w:rsidRDefault="00303F73"/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F73" w:rsidRDefault="00303F73"/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roofErr w:type="spellStart"/>
            <w:r>
              <w:t>výtvarny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F73" w:rsidRDefault="00303F73"/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r>
              <w:t>duben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r>
              <w:t>středa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r>
              <w:t>Aj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r>
              <w:t xml:space="preserve">10.00 – 11.30, vždy musí být věkově ucelená skupina </w:t>
            </w:r>
            <w:proofErr w:type="spellStart"/>
            <w:r>
              <w:t>max</w:t>
            </w:r>
            <w:proofErr w:type="spellEnd"/>
            <w:r>
              <w:t>  10 ve skupině např. 8 žáků od 10 – 12 roků, nesmí být velký výkyv</w:t>
            </w:r>
          </w:p>
        </w:tc>
      </w:tr>
      <w:tr w:rsidR="00303F73" w:rsidTr="00FF205C">
        <w:tc>
          <w:tcPr>
            <w:tcW w:w="2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F73" w:rsidRDefault="00303F73"/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F73" w:rsidRDefault="00303F73"/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r>
              <w:t>Hra v dechovém orchestru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F73" w:rsidRDefault="00303F73"/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r>
              <w:t>Každý pátek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r>
              <w:t>Pátek 17.00 – 19.00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r>
              <w:t>Aj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r>
              <w:t>Pro pokročilé žáky a studenty ve hře na dechové nástroje</w:t>
            </w:r>
          </w:p>
        </w:tc>
      </w:tr>
    </w:tbl>
    <w:p w:rsidR="00303F73" w:rsidRDefault="00303F73" w:rsidP="00303F73">
      <w:pPr>
        <w:rPr>
          <w:color w:val="1F497D"/>
        </w:rPr>
      </w:pPr>
    </w:p>
    <w:p w:rsidR="004A5E0D" w:rsidRDefault="004A5E0D" w:rsidP="00303F73">
      <w:pPr>
        <w:rPr>
          <w:color w:val="1F497D"/>
        </w:rPr>
      </w:pPr>
    </w:p>
    <w:tbl>
      <w:tblPr>
        <w:tblW w:w="15163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4"/>
        <w:gridCol w:w="2567"/>
        <w:gridCol w:w="1557"/>
        <w:gridCol w:w="1362"/>
        <w:gridCol w:w="1394"/>
        <w:gridCol w:w="1406"/>
        <w:gridCol w:w="1644"/>
        <w:gridCol w:w="2529"/>
      </w:tblGrid>
      <w:tr w:rsidR="00303F73" w:rsidTr="00303F73">
        <w:tc>
          <w:tcPr>
            <w:tcW w:w="2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Pr="004A5E0D" w:rsidRDefault="00303F73">
            <w:pPr>
              <w:spacing w:line="252" w:lineRule="auto"/>
              <w:jc w:val="center"/>
              <w:rPr>
                <w:bCs/>
              </w:rPr>
            </w:pPr>
            <w:r w:rsidRPr="004A5E0D">
              <w:rPr>
                <w:bCs/>
              </w:rPr>
              <w:t>Název školy</w:t>
            </w:r>
          </w:p>
        </w:tc>
        <w:tc>
          <w:tcPr>
            <w:tcW w:w="2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Kontakt – email, telefon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 aktivity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 věkovou skupinu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 kdy bude možno zahájit aktivitu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Jednorázová akce/ pravidelně ve které dny 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Jazyk, ve kterém jste schopni komunikovat (RJ, AJ, další)</w:t>
            </w:r>
          </w:p>
        </w:tc>
        <w:tc>
          <w:tcPr>
            <w:tcW w:w="2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Poznámky, připomínky, návrhy</w:t>
            </w:r>
          </w:p>
        </w:tc>
      </w:tr>
      <w:tr w:rsidR="00303F73" w:rsidTr="00303F73"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F73" w:rsidRPr="004A5E0D" w:rsidRDefault="00303F73">
            <w:pPr>
              <w:spacing w:line="252" w:lineRule="auto"/>
            </w:pPr>
            <w:r w:rsidRPr="004A5E0D">
              <w:t>Základní umělecká škola, Uničov, Litovelská 190</w:t>
            </w:r>
          </w:p>
          <w:p w:rsidR="00303F73" w:rsidRPr="004A5E0D" w:rsidRDefault="00303F73">
            <w:pPr>
              <w:spacing w:line="252" w:lineRule="auto"/>
            </w:pPr>
          </w:p>
          <w:p w:rsidR="00303F73" w:rsidRPr="004A5E0D" w:rsidRDefault="00303F73">
            <w:pPr>
              <w:spacing w:line="252" w:lineRule="auto"/>
            </w:pPr>
            <w:r w:rsidRPr="004A5E0D">
              <w:t>Kontakt: 724 363 903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pStyle w:val="Prosttext"/>
              <w:spacing w:line="252" w:lineRule="auto"/>
            </w:pPr>
            <w:r>
              <w:t xml:space="preserve">Lenka </w:t>
            </w:r>
            <w:proofErr w:type="spellStart"/>
            <w:r>
              <w:t>Szokalová</w:t>
            </w:r>
            <w:proofErr w:type="spellEnd"/>
            <w:r>
              <w:t xml:space="preserve">: 605003479, </w:t>
            </w:r>
            <w:hyperlink r:id="rId21" w:history="1">
              <w:r>
                <w:rPr>
                  <w:rStyle w:val="Hypertextovodkaz"/>
                </w:rPr>
                <w:t>szokalova@zusunicov.cz</w:t>
              </w:r>
            </w:hyperlink>
            <w:r>
              <w:t xml:space="preserve">; </w:t>
            </w:r>
          </w:p>
          <w:p w:rsidR="00303F73" w:rsidRDefault="00303F73">
            <w:pPr>
              <w:pStyle w:val="Prosttext"/>
              <w:spacing w:line="252" w:lineRule="auto"/>
            </w:pPr>
            <w:proofErr w:type="spellStart"/>
            <w:r>
              <w:t>Trotsenko</w:t>
            </w:r>
            <w:proofErr w:type="spellEnd"/>
            <w:r>
              <w:t xml:space="preserve"> </w:t>
            </w:r>
            <w:proofErr w:type="spellStart"/>
            <w:r>
              <w:t>Iryna</w:t>
            </w:r>
            <w:proofErr w:type="spellEnd"/>
            <w:r>
              <w:t xml:space="preserve">: </w:t>
            </w:r>
          </w:p>
          <w:p w:rsidR="00303F73" w:rsidRDefault="00165C58">
            <w:pPr>
              <w:spacing w:line="252" w:lineRule="auto"/>
            </w:pPr>
            <w:hyperlink r:id="rId22" w:history="1">
              <w:r w:rsidR="00303F73">
                <w:rPr>
                  <w:rStyle w:val="Hypertextovodkaz"/>
                </w:rPr>
                <w:t>trotsenko@zusunicov.cz</w:t>
              </w:r>
            </w:hyperlink>
          </w:p>
          <w:p w:rsidR="00303F73" w:rsidRDefault="00303F73">
            <w:pPr>
              <w:spacing w:line="252" w:lineRule="auto"/>
            </w:pPr>
            <w:r>
              <w:t>Ludmila Smetanová</w:t>
            </w:r>
          </w:p>
          <w:p w:rsidR="00303F73" w:rsidRDefault="00303F73">
            <w:pPr>
              <w:spacing w:line="252" w:lineRule="auto"/>
            </w:pPr>
            <w:r>
              <w:t>724 363 903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pStyle w:val="Prosttext"/>
              <w:spacing w:line="252" w:lineRule="auto"/>
            </w:pPr>
            <w:r>
              <w:t xml:space="preserve">Expresivní terapie- arteterapie, </w:t>
            </w:r>
          </w:p>
          <w:p w:rsidR="00303F73" w:rsidRDefault="00303F73">
            <w:pPr>
              <w:pStyle w:val="Prosttext"/>
              <w:spacing w:line="252" w:lineRule="auto"/>
            </w:pPr>
            <w:r>
              <w:t xml:space="preserve">muzikoterapie, dramaterapie, tanečně-pohybové terapie, </w:t>
            </w:r>
            <w:proofErr w:type="spellStart"/>
            <w:r>
              <w:t>biblioterapie</w:t>
            </w:r>
            <w:proofErr w:type="spellEnd"/>
            <w: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spacing w:line="252" w:lineRule="auto"/>
            </w:pPr>
            <w:r>
              <w:t>8-11 let</w:t>
            </w:r>
          </w:p>
          <w:p w:rsidR="00303F73" w:rsidRDefault="00303F73">
            <w:pPr>
              <w:spacing w:line="252" w:lineRule="auto"/>
            </w:pPr>
            <w:r>
              <w:t>12-15 let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spacing w:line="252" w:lineRule="auto"/>
            </w:pPr>
            <w:r>
              <w:t>30. 3. 2022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spacing w:line="252" w:lineRule="auto"/>
            </w:pPr>
            <w:r>
              <w:t xml:space="preserve">Středy - </w:t>
            </w:r>
          </w:p>
          <w:p w:rsidR="00303F73" w:rsidRDefault="00303F73">
            <w:pPr>
              <w:spacing w:line="252" w:lineRule="auto"/>
            </w:pPr>
            <w:r>
              <w:t>3 – 5 setkání,</w:t>
            </w:r>
          </w:p>
          <w:p w:rsidR="00303F73" w:rsidRDefault="00303F73">
            <w:pPr>
              <w:spacing w:line="252" w:lineRule="auto"/>
            </w:pPr>
            <w:r>
              <w:t>po předchozí domluvě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spacing w:line="252" w:lineRule="auto"/>
            </w:pPr>
            <w:r>
              <w:t>RJ, AJ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F73" w:rsidRDefault="00303F73">
            <w:pPr>
              <w:spacing w:line="252" w:lineRule="auto"/>
            </w:pPr>
            <w:r>
              <w:t>Po předchozí domluvě, informace o datu konání budou zveřejněny:</w:t>
            </w:r>
          </w:p>
          <w:p w:rsidR="00303F73" w:rsidRDefault="00165C58">
            <w:pPr>
              <w:spacing w:line="252" w:lineRule="auto"/>
            </w:pPr>
            <w:hyperlink r:id="rId23" w:history="1">
              <w:r w:rsidR="00303F73">
                <w:rPr>
                  <w:rStyle w:val="Hypertextovodkaz"/>
                </w:rPr>
                <w:t>www.zusunicov.cz</w:t>
              </w:r>
            </w:hyperlink>
          </w:p>
          <w:p w:rsidR="00303F73" w:rsidRDefault="00303F73">
            <w:pPr>
              <w:spacing w:line="252" w:lineRule="auto"/>
            </w:pPr>
          </w:p>
        </w:tc>
      </w:tr>
      <w:tr w:rsidR="00303F73" w:rsidTr="00303F73"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Pr="004A5E0D" w:rsidRDefault="00303F73">
            <w:pPr>
              <w:spacing w:line="252" w:lineRule="auto"/>
            </w:pPr>
            <w:r w:rsidRPr="004A5E0D">
              <w:t>Základní umělecká škola, Uničov, Litovelská 190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spacing w:line="252" w:lineRule="auto"/>
            </w:pPr>
            <w:r>
              <w:t>Halina Holínková</w:t>
            </w:r>
          </w:p>
          <w:p w:rsidR="00303F73" w:rsidRDefault="00165C58">
            <w:pPr>
              <w:spacing w:line="252" w:lineRule="auto"/>
            </w:pPr>
            <w:hyperlink r:id="rId24" w:history="1">
              <w:r w:rsidR="00303F73">
                <w:rPr>
                  <w:rStyle w:val="Hypertextovodkaz"/>
                </w:rPr>
                <w:t>holinkova@zusunicov.cz</w:t>
              </w:r>
            </w:hyperlink>
            <w:r w:rsidR="00303F73">
              <w:t>;</w:t>
            </w:r>
          </w:p>
          <w:p w:rsidR="00303F73" w:rsidRDefault="00303F73">
            <w:pPr>
              <w:spacing w:line="252" w:lineRule="auto"/>
            </w:pPr>
            <w:r>
              <w:t>Ludmila Smetanová</w:t>
            </w:r>
          </w:p>
          <w:p w:rsidR="00303F73" w:rsidRDefault="00303F73">
            <w:pPr>
              <w:spacing w:line="252" w:lineRule="auto"/>
            </w:pPr>
            <w:r>
              <w:t>724 363 903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spacing w:line="252" w:lineRule="auto"/>
            </w:pPr>
            <w:r>
              <w:t>Zpěv jednoduchých českých písní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spacing w:line="252" w:lineRule="auto"/>
            </w:pPr>
            <w:r>
              <w:t>6 – 10 let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spacing w:line="252" w:lineRule="auto"/>
            </w:pPr>
            <w:r>
              <w:t>2. 5. 2022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spacing w:line="252" w:lineRule="auto"/>
            </w:pPr>
            <w:r>
              <w:t>Čtvrtky od 10 hodin, po předchozí domluvě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spacing w:line="252" w:lineRule="auto"/>
            </w:pPr>
            <w:r>
              <w:t>RJ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spacing w:line="252" w:lineRule="auto"/>
            </w:pPr>
            <w:r>
              <w:t>Po předchozí domluvě, informace o datu konání budou zveřejněny:</w:t>
            </w:r>
          </w:p>
          <w:p w:rsidR="00303F73" w:rsidRDefault="00165C58">
            <w:pPr>
              <w:spacing w:line="252" w:lineRule="auto"/>
            </w:pPr>
            <w:hyperlink r:id="rId25" w:history="1">
              <w:r w:rsidR="00303F73">
                <w:rPr>
                  <w:rStyle w:val="Hypertextovodkaz"/>
                </w:rPr>
                <w:t>www.zusunicov.cz</w:t>
              </w:r>
            </w:hyperlink>
          </w:p>
        </w:tc>
      </w:tr>
      <w:tr w:rsidR="00303F73" w:rsidTr="00303F73"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Pr="004A5E0D" w:rsidRDefault="00303F73">
            <w:pPr>
              <w:spacing w:line="252" w:lineRule="auto"/>
            </w:pPr>
            <w:r w:rsidRPr="004A5E0D">
              <w:t>Základní umělecká škola, Uničov, Litovelská 190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spacing w:line="252" w:lineRule="auto"/>
            </w:pPr>
            <w:r>
              <w:t>Hana Čermáková</w:t>
            </w:r>
          </w:p>
          <w:p w:rsidR="00303F73" w:rsidRDefault="00165C58">
            <w:pPr>
              <w:spacing w:line="252" w:lineRule="auto"/>
            </w:pPr>
            <w:hyperlink r:id="rId26" w:history="1">
              <w:r w:rsidR="00303F73">
                <w:rPr>
                  <w:rStyle w:val="Hypertextovodkaz"/>
                </w:rPr>
                <w:t>cermakova@zusunicov.cz</w:t>
              </w:r>
            </w:hyperlink>
            <w:r w:rsidR="00303F73">
              <w:t>;</w:t>
            </w:r>
          </w:p>
          <w:p w:rsidR="00303F73" w:rsidRDefault="00303F73">
            <w:pPr>
              <w:spacing w:line="252" w:lineRule="auto"/>
            </w:pPr>
            <w:r>
              <w:t>Bronislava Šnajdrová</w:t>
            </w:r>
          </w:p>
          <w:p w:rsidR="00303F73" w:rsidRDefault="00165C58">
            <w:pPr>
              <w:spacing w:line="252" w:lineRule="auto"/>
            </w:pPr>
            <w:hyperlink r:id="rId27" w:history="1">
              <w:r w:rsidR="00303F73">
                <w:rPr>
                  <w:rStyle w:val="Hypertextovodkaz"/>
                </w:rPr>
                <w:t>snajdrova@zusunicov.cz</w:t>
              </w:r>
            </w:hyperlink>
          </w:p>
          <w:p w:rsidR="00303F73" w:rsidRDefault="00303F73">
            <w:pPr>
              <w:spacing w:line="252" w:lineRule="auto"/>
            </w:pPr>
            <w:r>
              <w:t>Ludmila Smetanová</w:t>
            </w:r>
          </w:p>
          <w:p w:rsidR="00303F73" w:rsidRDefault="00303F73">
            <w:pPr>
              <w:spacing w:line="252" w:lineRule="auto"/>
            </w:pPr>
            <w:r>
              <w:t>724 363 903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spacing w:line="252" w:lineRule="auto"/>
            </w:pPr>
            <w:r>
              <w:t>Výtvarná dílna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F73" w:rsidRDefault="00303F73">
            <w:pPr>
              <w:spacing w:line="252" w:lineRule="auto"/>
            </w:pPr>
          </w:p>
          <w:p w:rsidR="00303F73" w:rsidRDefault="00303F73">
            <w:r>
              <w:t>Školní věk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spacing w:line="252" w:lineRule="auto"/>
            </w:pPr>
            <w:r>
              <w:t>17. 3. 2022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spacing w:line="252" w:lineRule="auto"/>
            </w:pPr>
            <w:r>
              <w:t>Čtvrtek od 10 – 12 nebo 16:30 – 18:30 - po předchozí domluvě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spacing w:line="252" w:lineRule="auto"/>
            </w:pPr>
            <w:r>
              <w:t>AJ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spacing w:line="252" w:lineRule="auto"/>
            </w:pPr>
            <w:r>
              <w:t xml:space="preserve">Jednorázová aktivita, opakování ve čtvrtky </w:t>
            </w:r>
          </w:p>
          <w:p w:rsidR="00303F73" w:rsidRDefault="00303F73">
            <w:pPr>
              <w:spacing w:line="252" w:lineRule="auto"/>
            </w:pPr>
            <w:r>
              <w:t>pro různé skupiny – vždy po předchozí domluvě, informace o datu konání budou zveřejněny:</w:t>
            </w:r>
          </w:p>
          <w:p w:rsidR="00303F73" w:rsidRDefault="00165C58">
            <w:pPr>
              <w:spacing w:line="252" w:lineRule="auto"/>
            </w:pPr>
            <w:hyperlink r:id="rId28" w:history="1">
              <w:r w:rsidR="00303F73">
                <w:rPr>
                  <w:rStyle w:val="Hypertextovodkaz"/>
                </w:rPr>
                <w:t>www.zusunicov.cz</w:t>
              </w:r>
            </w:hyperlink>
          </w:p>
        </w:tc>
      </w:tr>
      <w:tr w:rsidR="00303F73" w:rsidTr="00303F73"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Pr="004A5E0D" w:rsidRDefault="00303F73">
            <w:pPr>
              <w:spacing w:line="252" w:lineRule="auto"/>
            </w:pPr>
            <w:r w:rsidRPr="004A5E0D">
              <w:t>Základní umělecká škola, Uničov, Litovelská 190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spacing w:line="252" w:lineRule="auto"/>
            </w:pPr>
            <w:r>
              <w:t>Barbora Stojan Švédová</w:t>
            </w:r>
          </w:p>
          <w:p w:rsidR="00303F73" w:rsidRDefault="00165C58">
            <w:pPr>
              <w:spacing w:line="252" w:lineRule="auto"/>
            </w:pPr>
            <w:hyperlink r:id="rId29" w:history="1">
              <w:r w:rsidR="00303F73">
                <w:rPr>
                  <w:rStyle w:val="Hypertextovodkaz"/>
                </w:rPr>
                <w:t>svedova@zusunicov.cz</w:t>
              </w:r>
            </w:hyperlink>
          </w:p>
          <w:p w:rsidR="00303F73" w:rsidRDefault="00303F73">
            <w:pPr>
              <w:spacing w:line="252" w:lineRule="auto"/>
            </w:pPr>
            <w:r>
              <w:t>Ludmila Smetanová</w:t>
            </w:r>
          </w:p>
          <w:p w:rsidR="00303F73" w:rsidRDefault="00303F73">
            <w:pPr>
              <w:spacing w:line="252" w:lineRule="auto"/>
            </w:pPr>
            <w:r>
              <w:lastRenderedPageBreak/>
              <w:t>724 363 903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spacing w:line="252" w:lineRule="auto"/>
            </w:pPr>
            <w:r>
              <w:lastRenderedPageBreak/>
              <w:t>Hudební hrátky, adaptační (</w:t>
            </w:r>
            <w:proofErr w:type="spellStart"/>
            <w:r>
              <w:t>ice-break</w:t>
            </w:r>
            <w:proofErr w:type="spellEnd"/>
            <w:r>
              <w:t>) aktivity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spacing w:line="252" w:lineRule="auto"/>
            </w:pPr>
            <w:r>
              <w:t>5 – 8 let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spacing w:line="252" w:lineRule="auto"/>
            </w:pPr>
            <w:r>
              <w:t>14. 3. 2022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spacing w:line="252" w:lineRule="auto"/>
            </w:pPr>
            <w:r>
              <w:t>Pondělky nebo čtvrtky od 10 hodin</w:t>
            </w:r>
          </w:p>
          <w:p w:rsidR="00303F73" w:rsidRDefault="00303F73">
            <w:pPr>
              <w:spacing w:line="252" w:lineRule="auto"/>
            </w:pPr>
            <w:r>
              <w:lastRenderedPageBreak/>
              <w:t>po předchozí domluvě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spacing w:line="252" w:lineRule="auto"/>
            </w:pPr>
            <w:r>
              <w:lastRenderedPageBreak/>
              <w:t>AJ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spacing w:line="252" w:lineRule="auto"/>
            </w:pPr>
            <w:r>
              <w:t>Po předchozí domluvě,</w:t>
            </w:r>
          </w:p>
          <w:p w:rsidR="00303F73" w:rsidRDefault="00303F73">
            <w:pPr>
              <w:spacing w:line="252" w:lineRule="auto"/>
            </w:pPr>
            <w:r>
              <w:t>informace o datu konání budou zveřejněny:</w:t>
            </w:r>
          </w:p>
          <w:p w:rsidR="00303F73" w:rsidRDefault="00165C58">
            <w:pPr>
              <w:spacing w:line="252" w:lineRule="auto"/>
            </w:pPr>
            <w:hyperlink r:id="rId30" w:history="1">
              <w:r w:rsidR="00303F73">
                <w:rPr>
                  <w:rStyle w:val="Hypertextovodkaz"/>
                </w:rPr>
                <w:t>www.zusunicov.cz</w:t>
              </w:r>
            </w:hyperlink>
          </w:p>
        </w:tc>
      </w:tr>
      <w:tr w:rsidR="00303F73" w:rsidTr="00303F73"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Pr="004A5E0D" w:rsidRDefault="00303F73">
            <w:pPr>
              <w:spacing w:line="252" w:lineRule="auto"/>
            </w:pPr>
            <w:r w:rsidRPr="004A5E0D">
              <w:lastRenderedPageBreak/>
              <w:t>Základní umělecká škola, Uničov, Litovelská 190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spacing w:line="252" w:lineRule="auto"/>
            </w:pPr>
            <w:r>
              <w:t xml:space="preserve">Anna </w:t>
            </w:r>
            <w:proofErr w:type="spellStart"/>
            <w:r>
              <w:t>Szárazová</w:t>
            </w:r>
            <w:proofErr w:type="spellEnd"/>
          </w:p>
          <w:p w:rsidR="00303F73" w:rsidRDefault="00303F73">
            <w:pPr>
              <w:spacing w:line="252" w:lineRule="auto"/>
            </w:pPr>
            <w:r>
              <w:t>773 794 466</w:t>
            </w:r>
          </w:p>
          <w:p w:rsidR="00303F73" w:rsidRDefault="00165C58">
            <w:pPr>
              <w:spacing w:line="252" w:lineRule="auto"/>
            </w:pPr>
            <w:hyperlink r:id="rId31" w:history="1">
              <w:r w:rsidR="00303F73">
                <w:rPr>
                  <w:rStyle w:val="Hypertextovodkaz"/>
                </w:rPr>
                <w:t>szarazova@zusunicov.cz</w:t>
              </w:r>
            </w:hyperlink>
          </w:p>
          <w:p w:rsidR="00303F73" w:rsidRDefault="00303F73">
            <w:pPr>
              <w:spacing w:line="252" w:lineRule="auto"/>
            </w:pPr>
            <w:r>
              <w:t>Ludmila Smetanová</w:t>
            </w:r>
          </w:p>
          <w:p w:rsidR="00303F73" w:rsidRDefault="00303F73">
            <w:pPr>
              <w:spacing w:line="252" w:lineRule="auto"/>
            </w:pPr>
            <w:r>
              <w:t>724 363 903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spacing w:line="252" w:lineRule="auto"/>
            </w:pPr>
            <w:r>
              <w:t>Koncert pro mladší děti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spacing w:line="252" w:lineRule="auto"/>
            </w:pPr>
            <w:r>
              <w:t>Školní věk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spacing w:line="252" w:lineRule="auto"/>
            </w:pPr>
            <w:r>
              <w:t>Květen 2022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spacing w:line="252" w:lineRule="auto"/>
            </w:pPr>
            <w:r>
              <w:t>Jednorázová akce po individuální domluvě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spacing w:line="252" w:lineRule="auto"/>
            </w:pPr>
            <w:r>
              <w:t>AJ, RJ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spacing w:line="252" w:lineRule="auto"/>
            </w:pPr>
            <w:r>
              <w:t>Jednorázová aktivita pro větší skupinu dětí - po předchozí domluvě, informace o datu konání budou zveřejněny:</w:t>
            </w:r>
          </w:p>
          <w:p w:rsidR="00303F73" w:rsidRDefault="00165C58">
            <w:pPr>
              <w:spacing w:line="252" w:lineRule="auto"/>
            </w:pPr>
            <w:hyperlink r:id="rId32" w:history="1">
              <w:r w:rsidR="00303F73">
                <w:rPr>
                  <w:rStyle w:val="Hypertextovodkaz"/>
                </w:rPr>
                <w:t>www.zusunicov.cz</w:t>
              </w:r>
            </w:hyperlink>
          </w:p>
        </w:tc>
      </w:tr>
      <w:tr w:rsidR="00303F73" w:rsidTr="00303F73"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Pr="004A5E0D" w:rsidRDefault="00303F73">
            <w:pPr>
              <w:spacing w:line="252" w:lineRule="auto"/>
            </w:pPr>
            <w:r w:rsidRPr="004A5E0D">
              <w:t>Základní umělecká škola, Uničov, Litovelská 190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spacing w:line="252" w:lineRule="auto"/>
            </w:pPr>
            <w:r>
              <w:t xml:space="preserve">Jan </w:t>
            </w:r>
            <w:proofErr w:type="spellStart"/>
            <w:r>
              <w:t>Charfreitag</w:t>
            </w:r>
            <w:proofErr w:type="spellEnd"/>
          </w:p>
          <w:p w:rsidR="00303F73" w:rsidRDefault="00165C58">
            <w:pPr>
              <w:spacing w:line="252" w:lineRule="auto"/>
            </w:pPr>
            <w:hyperlink r:id="rId33" w:history="1">
              <w:r w:rsidR="00303F73">
                <w:rPr>
                  <w:rStyle w:val="Hypertextovodkaz"/>
                </w:rPr>
                <w:t>charfreitag@zusunicov.cz</w:t>
              </w:r>
            </w:hyperlink>
          </w:p>
          <w:p w:rsidR="00303F73" w:rsidRDefault="00303F73">
            <w:pPr>
              <w:spacing w:line="252" w:lineRule="auto"/>
            </w:pPr>
            <w:r>
              <w:t>Ludmila Smetanová</w:t>
            </w:r>
          </w:p>
          <w:p w:rsidR="00303F73" w:rsidRDefault="00303F73">
            <w:pPr>
              <w:spacing w:line="252" w:lineRule="auto"/>
            </w:pPr>
            <w:r>
              <w:t>724 363 903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spacing w:line="252" w:lineRule="auto"/>
            </w:pPr>
            <w:r>
              <w:t>Zapojení do hry v dechovém orchestru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spacing w:line="252" w:lineRule="auto"/>
            </w:pPr>
            <w:r>
              <w:t>Bez omezení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spacing w:line="252" w:lineRule="auto"/>
            </w:pPr>
            <w:r>
              <w:t>Po individuálně po domluvě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spacing w:line="252" w:lineRule="auto"/>
            </w:pPr>
            <w:r>
              <w:t>Pátky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73" w:rsidRDefault="00303F73">
            <w:pPr>
              <w:spacing w:line="252" w:lineRule="auto"/>
            </w:pPr>
            <w:r>
              <w:t>Aj, NJ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F73" w:rsidRDefault="00303F73">
            <w:pPr>
              <w:spacing w:line="252" w:lineRule="auto"/>
            </w:pPr>
            <w:r>
              <w:t>Pro vyspělejší hráče na dechové nástroje, po předchozí domluvě.</w:t>
            </w:r>
          </w:p>
          <w:p w:rsidR="00303F73" w:rsidRDefault="00303F73">
            <w:pPr>
              <w:spacing w:line="252" w:lineRule="auto"/>
            </w:pPr>
          </w:p>
        </w:tc>
      </w:tr>
    </w:tbl>
    <w:tbl>
      <w:tblPr>
        <w:tblpPr w:leftFromText="141" w:rightFromText="141" w:horzAnchor="margin" w:tblpXSpec="center" w:tblpY="300"/>
        <w:tblW w:w="14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1"/>
        <w:gridCol w:w="1715"/>
        <w:gridCol w:w="1471"/>
        <w:gridCol w:w="1406"/>
        <w:gridCol w:w="1463"/>
        <w:gridCol w:w="1383"/>
        <w:gridCol w:w="1652"/>
        <w:gridCol w:w="2729"/>
      </w:tblGrid>
      <w:tr w:rsidR="0046321B" w:rsidTr="00E97FF5">
        <w:trPr>
          <w:trHeight w:val="1227"/>
        </w:trPr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21B" w:rsidRDefault="0046321B" w:rsidP="00E97F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Název školy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21B" w:rsidRDefault="0046321B" w:rsidP="00E97F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Kontakt – email, telefon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21B" w:rsidRDefault="0046321B" w:rsidP="00E97F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 aktivity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21B" w:rsidRDefault="0046321B" w:rsidP="00E97F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 věkovou skupinu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21B" w:rsidRDefault="0046321B" w:rsidP="00E97F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 kdy bude možno zahájit aktivitu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21B" w:rsidRDefault="0046321B" w:rsidP="00E97F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Jednorázová akce/ pravidelně ve které dny 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21B" w:rsidRDefault="0046321B" w:rsidP="00E97F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Jazyk, ve kterém jste schopni komunikovat (RJ, AJ, další)</w:t>
            </w:r>
          </w:p>
        </w:tc>
        <w:tc>
          <w:tcPr>
            <w:tcW w:w="2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21B" w:rsidRDefault="0046321B" w:rsidP="00E97F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Poznámky, připomínky, návrhy</w:t>
            </w:r>
          </w:p>
        </w:tc>
      </w:tr>
      <w:tr w:rsidR="0046321B" w:rsidTr="00E97FF5">
        <w:trPr>
          <w:trHeight w:val="1216"/>
        </w:trPr>
        <w:tc>
          <w:tcPr>
            <w:tcW w:w="2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21B" w:rsidRDefault="0046321B" w:rsidP="00E97FF5">
            <w:r>
              <w:t>Základní umělecká škola Miloslava Stibora - výtvarný obor, Olomouc, Pionýrská 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21B" w:rsidRDefault="0046321B" w:rsidP="00E97FF5">
            <w:r>
              <w:t xml:space="preserve">Dr. Zuzana Hrubošová, </w:t>
            </w:r>
            <w:proofErr w:type="spellStart"/>
            <w:r>
              <w:t>řed</w:t>
            </w:r>
            <w:proofErr w:type="spellEnd"/>
            <w:r>
              <w:t xml:space="preserve">. </w:t>
            </w:r>
            <w:proofErr w:type="gramStart"/>
            <w:r>
              <w:t>školy</w:t>
            </w:r>
            <w:proofErr w:type="gramEnd"/>
            <w:r>
              <w:t>, tel. 774480656, info@zusmsol.cz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21B" w:rsidRDefault="0046321B" w:rsidP="00E97FF5">
            <w:r>
              <w:t>Výtvarná činnost, zapojení do výuky VO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21B" w:rsidRDefault="0046321B" w:rsidP="00E97FF5">
            <w:r>
              <w:t>6 - 17 let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21B" w:rsidRDefault="0046321B" w:rsidP="00E97FF5">
            <w:r>
              <w:t>14. 3. 2022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21B" w:rsidRDefault="0046321B" w:rsidP="00E97FF5">
            <w:r>
              <w:t>Pravidelná docházka dle přiloženého rozpisu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21B" w:rsidRDefault="0046321B" w:rsidP="00E97FF5">
            <w:r>
              <w:t>Povětšinou jednoduchá AJ, někteří vyučující RJ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21B" w:rsidRDefault="0046321B" w:rsidP="00E97FF5">
            <w:r>
              <w:t>Jedná se o zapojení ukrajinských dětí do výuky ve věkem odpovídajících skupinách našich žáků</w:t>
            </w:r>
          </w:p>
        </w:tc>
      </w:tr>
      <w:tr w:rsidR="0046321B" w:rsidTr="00E97FF5">
        <w:trPr>
          <w:trHeight w:val="1709"/>
        </w:trPr>
        <w:tc>
          <w:tcPr>
            <w:tcW w:w="29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21B" w:rsidRDefault="0046321B" w:rsidP="00E97FF5"/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21B" w:rsidRDefault="0046321B" w:rsidP="00E97FF5">
            <w:r>
              <w:t>dtto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21B" w:rsidRDefault="0046321B" w:rsidP="00E97FF5">
            <w:r>
              <w:t>Výtvarné dílny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21B" w:rsidRDefault="0046321B" w:rsidP="00E97FF5">
            <w:r>
              <w:t>6 - 8 let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21B" w:rsidRDefault="0046321B" w:rsidP="00E97FF5">
            <w:proofErr w:type="gramStart"/>
            <w:r>
              <w:t>17.  3. 2022</w:t>
            </w:r>
            <w:proofErr w:type="gramEnd"/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21B" w:rsidRDefault="0046321B" w:rsidP="00E97FF5">
            <w:r>
              <w:t>Pravidelně vždy v úterý a čtvrtek od 10.00 do 11.45, pro skupiny max. 12 dětí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21B" w:rsidRDefault="0046321B" w:rsidP="00E97FF5">
            <w:r>
              <w:t>dtto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21B" w:rsidRDefault="0046321B" w:rsidP="00E97FF5">
            <w:r>
              <w:t>Předpokládá se spontánní účast dítěte max. 1x týdně, učitelé se ve vedení samostatných, na sebe nenavazujících lekcí budou střídat</w:t>
            </w:r>
          </w:p>
        </w:tc>
      </w:tr>
      <w:tr w:rsidR="0046321B" w:rsidTr="0046321B">
        <w:trPr>
          <w:trHeight w:val="347"/>
        </w:trPr>
        <w:tc>
          <w:tcPr>
            <w:tcW w:w="29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21B" w:rsidRDefault="0046321B" w:rsidP="00E97FF5"/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21B" w:rsidRDefault="0046321B" w:rsidP="00E97FF5"/>
        </w:tc>
        <w:tc>
          <w:tcPr>
            <w:tcW w:w="14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21B" w:rsidRDefault="0046321B" w:rsidP="00E97FF5"/>
        </w:tc>
        <w:tc>
          <w:tcPr>
            <w:tcW w:w="14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21B" w:rsidRDefault="0046321B" w:rsidP="00E97FF5"/>
        </w:tc>
        <w:tc>
          <w:tcPr>
            <w:tcW w:w="14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21B" w:rsidRDefault="0046321B" w:rsidP="00E97FF5"/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21B" w:rsidRDefault="0046321B" w:rsidP="00E97FF5"/>
        </w:tc>
        <w:tc>
          <w:tcPr>
            <w:tcW w:w="165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21B" w:rsidRDefault="0046321B" w:rsidP="00E97FF5"/>
        </w:tc>
        <w:tc>
          <w:tcPr>
            <w:tcW w:w="27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21B" w:rsidRDefault="0046321B" w:rsidP="00E97FF5"/>
        </w:tc>
      </w:tr>
      <w:tr w:rsidR="0046321B" w:rsidTr="00E97FF5">
        <w:trPr>
          <w:trHeight w:val="347"/>
        </w:trPr>
        <w:tc>
          <w:tcPr>
            <w:tcW w:w="2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21B" w:rsidRDefault="0046321B" w:rsidP="00E97FF5"/>
          <w:p w:rsidR="0046321B" w:rsidRDefault="0046321B" w:rsidP="00E97FF5"/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21B" w:rsidRDefault="0046321B" w:rsidP="00E97FF5"/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21B" w:rsidRDefault="0046321B" w:rsidP="00E97FF5"/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21B" w:rsidRDefault="0046321B" w:rsidP="00E97FF5"/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21B" w:rsidRDefault="0046321B" w:rsidP="00E97FF5"/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21B" w:rsidRDefault="0046321B" w:rsidP="00E97FF5"/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21B" w:rsidRDefault="0046321B" w:rsidP="00E97FF5"/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21B" w:rsidRDefault="0046321B" w:rsidP="00E97FF5"/>
        </w:tc>
      </w:tr>
    </w:tbl>
    <w:p w:rsidR="00536C22" w:rsidRDefault="00536C22"/>
    <w:p w:rsidR="004A5E0D" w:rsidRDefault="004A5E0D"/>
    <w:tbl>
      <w:tblPr>
        <w:tblW w:w="150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8"/>
        <w:gridCol w:w="1638"/>
        <w:gridCol w:w="1892"/>
        <w:gridCol w:w="1553"/>
        <w:gridCol w:w="1553"/>
        <w:gridCol w:w="2077"/>
        <w:gridCol w:w="2567"/>
        <w:gridCol w:w="2229"/>
      </w:tblGrid>
      <w:tr w:rsidR="0046321B" w:rsidRPr="00FF205C" w:rsidTr="00165C58">
        <w:trPr>
          <w:trHeight w:val="1169"/>
        </w:trPr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46321B" w:rsidRPr="00FF205C" w:rsidRDefault="0046321B" w:rsidP="0009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cs-CZ"/>
              </w:rPr>
            </w:pPr>
            <w:r w:rsidRPr="00FF205C">
              <w:rPr>
                <w:rFonts w:ascii="Calibri" w:eastAsia="Times New Roman" w:hAnsi="Calibri" w:cs="Calibri"/>
                <w:b/>
                <w:bCs/>
                <w:color w:val="333333"/>
                <w:lang w:eastAsia="cs-CZ"/>
              </w:rPr>
              <w:t>Název školy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46321B" w:rsidRPr="00FF205C" w:rsidRDefault="0046321B" w:rsidP="0009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F205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Kontakt – email, telefon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46321B" w:rsidRPr="00FF205C" w:rsidRDefault="0046321B" w:rsidP="0009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F205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Typ aktivity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46321B" w:rsidRPr="00FF205C" w:rsidRDefault="0046321B" w:rsidP="0009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F205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 věkovou skupinu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46321B" w:rsidRPr="00FF205C" w:rsidRDefault="0046321B" w:rsidP="0009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F205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 kdy bude možno zahájit aktivitu</w:t>
            </w:r>
          </w:p>
        </w:tc>
        <w:tc>
          <w:tcPr>
            <w:tcW w:w="2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46321B" w:rsidRPr="00FF205C" w:rsidRDefault="0046321B" w:rsidP="0009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F205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Jednorázová akce/ pravidelně ve které dny</w:t>
            </w:r>
          </w:p>
        </w:tc>
        <w:tc>
          <w:tcPr>
            <w:tcW w:w="2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46321B" w:rsidRPr="00FF205C" w:rsidRDefault="0046321B" w:rsidP="0009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F205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Jazyk, ve kterém jste schopni komunikovat (RJ, AJ, další)</w:t>
            </w:r>
          </w:p>
        </w:tc>
        <w:tc>
          <w:tcPr>
            <w:tcW w:w="2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46321B" w:rsidRPr="00FF205C" w:rsidRDefault="0046321B" w:rsidP="0009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F205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Poznámky, připomínky, návrhy</w:t>
            </w:r>
          </w:p>
        </w:tc>
      </w:tr>
      <w:tr w:rsidR="0046321B" w:rsidRPr="00FF205C" w:rsidTr="00165C58">
        <w:trPr>
          <w:trHeight w:val="1383"/>
        </w:trPr>
        <w:tc>
          <w:tcPr>
            <w:tcW w:w="15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6321B" w:rsidRPr="00FF205C" w:rsidRDefault="0046321B" w:rsidP="0009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cs-CZ"/>
              </w:rPr>
            </w:pPr>
            <w:r w:rsidRPr="00FF205C">
              <w:rPr>
                <w:rFonts w:ascii="Calibri" w:eastAsia="Times New Roman" w:hAnsi="Calibri" w:cs="Calibri"/>
                <w:color w:val="333333"/>
                <w:lang w:eastAsia="cs-CZ"/>
              </w:rPr>
              <w:t>Základní umělecká škola, Šumperk, Žerotínova 11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321B" w:rsidRPr="00FF205C" w:rsidRDefault="00165C58" w:rsidP="0009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34" w:history="1">
              <w:r w:rsidR="0046321B" w:rsidRPr="00FF205C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skola@zus-sumperk.cz</w:t>
              </w:r>
            </w:hyperlink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321B" w:rsidRPr="00FF205C" w:rsidRDefault="0046321B" w:rsidP="0009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cs-CZ"/>
              </w:rPr>
            </w:pPr>
            <w:r w:rsidRPr="00FF205C">
              <w:rPr>
                <w:rFonts w:ascii="Calibri" w:eastAsia="Times New Roman" w:hAnsi="Calibri" w:cs="Calibri"/>
                <w:color w:val="333333"/>
                <w:lang w:eastAsia="cs-CZ"/>
              </w:rPr>
              <w:t>Bezplatné konzultace dětem, které navštěvovaly na Ukrajině výuku hry na hudební nástroj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321B" w:rsidRPr="00FF205C" w:rsidRDefault="0046321B" w:rsidP="0009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cs-CZ"/>
              </w:rPr>
            </w:pPr>
            <w:r w:rsidRPr="00FF205C">
              <w:rPr>
                <w:rFonts w:ascii="Calibri" w:eastAsia="Times New Roman" w:hAnsi="Calibri" w:cs="Calibri"/>
                <w:color w:val="333333"/>
                <w:lang w:eastAsia="cs-CZ"/>
              </w:rPr>
              <w:t>6 - 18 let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321B" w:rsidRPr="00FF205C" w:rsidRDefault="0046321B" w:rsidP="0009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cs-CZ"/>
              </w:rPr>
            </w:pPr>
            <w:r w:rsidRPr="00FF205C">
              <w:rPr>
                <w:rFonts w:ascii="Calibri" w:eastAsia="Times New Roman" w:hAnsi="Calibri" w:cs="Calibri"/>
                <w:color w:val="333333"/>
                <w:lang w:eastAsia="cs-CZ"/>
              </w:rPr>
              <w:t>Ihned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321B" w:rsidRPr="00FF205C" w:rsidRDefault="0046321B" w:rsidP="0009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cs-CZ"/>
              </w:rPr>
            </w:pPr>
            <w:r w:rsidRPr="00FF205C">
              <w:rPr>
                <w:rFonts w:ascii="Calibri" w:eastAsia="Times New Roman" w:hAnsi="Calibri" w:cs="Calibri"/>
                <w:color w:val="333333"/>
                <w:lang w:eastAsia="cs-CZ"/>
              </w:rPr>
              <w:t>Dle domluvy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321B" w:rsidRPr="00FF205C" w:rsidRDefault="0046321B" w:rsidP="0009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cs-CZ"/>
              </w:rPr>
            </w:pPr>
            <w:r w:rsidRPr="00FF205C">
              <w:rPr>
                <w:rFonts w:ascii="Calibri" w:eastAsia="Times New Roman" w:hAnsi="Calibri" w:cs="Calibri"/>
                <w:color w:val="333333"/>
                <w:lang w:eastAsia="cs-CZ"/>
              </w:rPr>
              <w:t>RJ, AJ, NJ, IT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321B" w:rsidRPr="00FF205C" w:rsidRDefault="0046321B" w:rsidP="0009429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cs-CZ"/>
              </w:rPr>
            </w:pPr>
            <w:r w:rsidRPr="00FF205C">
              <w:rPr>
                <w:rFonts w:ascii="Calibri" w:eastAsia="Times New Roman" w:hAnsi="Calibri" w:cs="Calibri"/>
                <w:color w:val="333333"/>
                <w:lang w:eastAsia="cs-CZ"/>
              </w:rPr>
              <w:t xml:space="preserve">Informace o konkrétních akcích budou zprostředkovány prostřednictvím </w:t>
            </w:r>
            <w:r w:rsidRPr="00FF205C">
              <w:rPr>
                <w:rFonts w:ascii="Calibri" w:eastAsia="Times New Roman" w:hAnsi="Calibri" w:cs="Calibri"/>
                <w:color w:val="333333"/>
                <w:lang w:eastAsia="cs-CZ"/>
              </w:rPr>
              <w:lastRenderedPageBreak/>
              <w:t>odboru ŠKV MÚ Šumperk</w:t>
            </w:r>
          </w:p>
        </w:tc>
      </w:tr>
      <w:tr w:rsidR="0046321B" w:rsidRPr="00FF205C" w:rsidTr="00165C58">
        <w:trPr>
          <w:trHeight w:val="1542"/>
        </w:trPr>
        <w:tc>
          <w:tcPr>
            <w:tcW w:w="1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1B" w:rsidRPr="00FF205C" w:rsidRDefault="0046321B" w:rsidP="0009429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cs-CZ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321B" w:rsidRPr="00FF205C" w:rsidRDefault="0046321B" w:rsidP="0009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cs-CZ"/>
              </w:rPr>
            </w:pPr>
            <w:r w:rsidRPr="00FF205C">
              <w:rPr>
                <w:rFonts w:ascii="Calibri" w:eastAsia="Times New Roman" w:hAnsi="Calibri" w:cs="Calibri"/>
                <w:color w:val="333333"/>
                <w:lang w:eastAsia="cs-CZ"/>
              </w:rPr>
              <w:t>60807998, 583214361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321B" w:rsidRPr="00FF205C" w:rsidRDefault="0046321B" w:rsidP="0009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cs-CZ"/>
              </w:rPr>
            </w:pPr>
            <w:r w:rsidRPr="00FF205C">
              <w:rPr>
                <w:rFonts w:ascii="Calibri" w:eastAsia="Times New Roman" w:hAnsi="Calibri" w:cs="Calibri"/>
                <w:color w:val="333333"/>
                <w:lang w:eastAsia="cs-CZ"/>
              </w:rPr>
              <w:t>Možnost zúčastnit se akcí školy (koncerty, hudební podvečery, hudební pohádky, ZUŠ Open, Evropský den hudby)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321B" w:rsidRPr="00FF205C" w:rsidRDefault="0046321B" w:rsidP="0009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cs-CZ"/>
              </w:rPr>
            </w:pPr>
            <w:r w:rsidRPr="00FF205C">
              <w:rPr>
                <w:rFonts w:ascii="Calibri" w:eastAsia="Times New Roman" w:hAnsi="Calibri" w:cs="Calibri"/>
                <w:color w:val="333333"/>
                <w:lang w:eastAsia="cs-CZ"/>
              </w:rPr>
              <w:t>6 - 18 let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321B" w:rsidRPr="00FF205C" w:rsidRDefault="0046321B" w:rsidP="0009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cs-CZ"/>
              </w:rPr>
            </w:pPr>
            <w:r w:rsidRPr="00FF205C">
              <w:rPr>
                <w:rFonts w:ascii="Calibri" w:eastAsia="Times New Roman" w:hAnsi="Calibri" w:cs="Calibri"/>
                <w:color w:val="333333"/>
                <w:lang w:eastAsia="cs-CZ"/>
              </w:rPr>
              <w:t>Ihne</w:t>
            </w:r>
            <w:bookmarkStart w:id="0" w:name="_GoBack"/>
            <w:bookmarkEnd w:id="0"/>
            <w:r w:rsidRPr="00FF205C">
              <w:rPr>
                <w:rFonts w:ascii="Calibri" w:eastAsia="Times New Roman" w:hAnsi="Calibri" w:cs="Calibri"/>
                <w:color w:val="333333"/>
                <w:lang w:eastAsia="cs-CZ"/>
              </w:rPr>
              <w:t>d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321B" w:rsidRPr="00FF205C" w:rsidRDefault="0046321B" w:rsidP="0009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cs-CZ"/>
              </w:rPr>
            </w:pPr>
            <w:r w:rsidRPr="00FF205C">
              <w:rPr>
                <w:rFonts w:ascii="Calibri" w:eastAsia="Times New Roman" w:hAnsi="Calibri" w:cs="Calibri"/>
                <w:color w:val="333333"/>
                <w:lang w:eastAsia="cs-CZ"/>
              </w:rPr>
              <w:t>Dle harmonogramu akcí zveřejněném na webu školy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321B" w:rsidRPr="00FF205C" w:rsidRDefault="0046321B" w:rsidP="0009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cs-CZ"/>
              </w:rPr>
            </w:pPr>
            <w:r w:rsidRPr="00FF205C">
              <w:rPr>
                <w:rFonts w:ascii="Calibri" w:eastAsia="Times New Roman" w:hAnsi="Calibri" w:cs="Calibri"/>
                <w:color w:val="333333"/>
                <w:lang w:eastAsia="cs-CZ"/>
              </w:rPr>
              <w:t>RJ, AJ, NJ, IT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321B" w:rsidRPr="00FF205C" w:rsidRDefault="0046321B" w:rsidP="0009429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cs-CZ"/>
              </w:rPr>
            </w:pPr>
            <w:r w:rsidRPr="00FF205C">
              <w:rPr>
                <w:rFonts w:ascii="Calibri" w:eastAsia="Times New Roman" w:hAnsi="Calibri" w:cs="Calibri"/>
                <w:color w:val="333333"/>
                <w:lang w:eastAsia="cs-CZ"/>
              </w:rPr>
              <w:t>Informace o konkrétních akcích budou zprostředkovány prostřednictvím odboru ŠKV MÚ Šumperk</w:t>
            </w:r>
          </w:p>
        </w:tc>
      </w:tr>
    </w:tbl>
    <w:p w:rsidR="004A5E0D" w:rsidRDefault="004A5E0D"/>
    <w:tbl>
      <w:tblPr>
        <w:tblW w:w="15163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2687"/>
        <w:gridCol w:w="2030"/>
        <w:gridCol w:w="1521"/>
        <w:gridCol w:w="1456"/>
        <w:gridCol w:w="1516"/>
        <w:gridCol w:w="1419"/>
        <w:gridCol w:w="1700"/>
        <w:gridCol w:w="2834"/>
      </w:tblGrid>
      <w:tr w:rsidR="00636C1F" w:rsidTr="00481567"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:rsidR="00636C1F" w:rsidRDefault="00636C1F" w:rsidP="0048156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Název školy</w:t>
            </w:r>
          </w:p>
        </w:tc>
        <w:tc>
          <w:tcPr>
            <w:tcW w:w="20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:rsidR="00636C1F" w:rsidRDefault="00636C1F" w:rsidP="0048156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Kontakt – email, telefon</w:t>
            </w:r>
          </w:p>
        </w:tc>
        <w:tc>
          <w:tcPr>
            <w:tcW w:w="15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:rsidR="00636C1F" w:rsidRDefault="00636C1F" w:rsidP="0048156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 aktivity</w:t>
            </w:r>
          </w:p>
        </w:tc>
        <w:tc>
          <w:tcPr>
            <w:tcW w:w="14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:rsidR="00636C1F" w:rsidRDefault="00636C1F" w:rsidP="0048156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 věkovou skupinu</w:t>
            </w:r>
          </w:p>
        </w:tc>
        <w:tc>
          <w:tcPr>
            <w:tcW w:w="15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:rsidR="00636C1F" w:rsidRDefault="00636C1F" w:rsidP="0048156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 kdy bude možno zahájit aktivitu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:rsidR="00636C1F" w:rsidRDefault="00636C1F" w:rsidP="0048156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Jednorázová akce/ pravidelně ve které dny 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:rsidR="00636C1F" w:rsidRDefault="00636C1F" w:rsidP="0048156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Jazyk, ve kterém jste schopni komunikovat (RJ, AJ, další)</w:t>
            </w:r>
          </w:p>
        </w:tc>
        <w:tc>
          <w:tcPr>
            <w:tcW w:w="28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:rsidR="00636C1F" w:rsidRDefault="00636C1F" w:rsidP="0048156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Poznámky, připomínky, návrhy</w:t>
            </w:r>
          </w:p>
        </w:tc>
      </w:tr>
      <w:tr w:rsidR="00636C1F" w:rsidTr="00481567">
        <w:tc>
          <w:tcPr>
            <w:tcW w:w="26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636C1F" w:rsidRDefault="00636C1F" w:rsidP="00481567">
            <w:pPr>
              <w:widowControl w:val="0"/>
            </w:pPr>
            <w:proofErr w:type="gramStart"/>
            <w:r>
              <w:t xml:space="preserve">ZUŠ </w:t>
            </w:r>
            <w:proofErr w:type="spellStart"/>
            <w:r>
              <w:t>B.Kozánka</w:t>
            </w:r>
            <w:proofErr w:type="spellEnd"/>
            <w:proofErr w:type="gramEnd"/>
            <w:r>
              <w:t>, Přerov</w:t>
            </w:r>
          </w:p>
        </w:tc>
        <w:tc>
          <w:tcPr>
            <w:tcW w:w="2030" w:type="dxa"/>
            <w:tcBorders>
              <w:bottom w:val="single" w:sz="8" w:space="0" w:color="000000"/>
              <w:right w:val="single" w:sz="8" w:space="0" w:color="000000"/>
            </w:tcBorders>
          </w:tcPr>
          <w:p w:rsidR="00636C1F" w:rsidRDefault="00165C58" w:rsidP="00481567">
            <w:pPr>
              <w:widowControl w:val="0"/>
            </w:pPr>
            <w:hyperlink r:id="rId35" w:history="1">
              <w:r w:rsidR="00636C1F" w:rsidRPr="00CC721B">
                <w:rPr>
                  <w:rStyle w:val="Hypertextovodkaz"/>
                </w:rPr>
                <w:t>Bobak@zusprezus.cz</w:t>
              </w:r>
            </w:hyperlink>
            <w:r w:rsidR="00636C1F">
              <w:t xml:space="preserve">, </w:t>
            </w:r>
            <w:hyperlink r:id="rId36" w:history="1">
              <w:r w:rsidR="00636C1F" w:rsidRPr="00CC721B">
                <w:rPr>
                  <w:rStyle w:val="Hypertextovodkaz"/>
                </w:rPr>
                <w:t>sypenova@zusprerov.cz</w:t>
              </w:r>
            </w:hyperlink>
            <w:r w:rsidR="00636C1F">
              <w:t>, 728856515</w:t>
            </w:r>
          </w:p>
        </w:tc>
        <w:tc>
          <w:tcPr>
            <w:tcW w:w="1521" w:type="dxa"/>
            <w:tcBorders>
              <w:bottom w:val="single" w:sz="8" w:space="0" w:color="000000"/>
              <w:right w:val="single" w:sz="8" w:space="0" w:color="000000"/>
            </w:tcBorders>
          </w:tcPr>
          <w:p w:rsidR="00636C1F" w:rsidRDefault="00636C1F" w:rsidP="00481567">
            <w:pPr>
              <w:widowControl w:val="0"/>
            </w:pPr>
            <w:r>
              <w:t xml:space="preserve">Malování s dětmi ve třídě </w:t>
            </w:r>
            <w:proofErr w:type="gramStart"/>
            <w:r>
              <w:t>ZUŠ a nebo za</w:t>
            </w:r>
            <w:proofErr w:type="gramEnd"/>
            <w:r>
              <w:t xml:space="preserve"> hezkého počasí venku </w:t>
            </w:r>
          </w:p>
        </w:tc>
        <w:tc>
          <w:tcPr>
            <w:tcW w:w="1456" w:type="dxa"/>
            <w:tcBorders>
              <w:bottom w:val="single" w:sz="8" w:space="0" w:color="000000"/>
              <w:right w:val="single" w:sz="8" w:space="0" w:color="000000"/>
            </w:tcBorders>
          </w:tcPr>
          <w:p w:rsidR="00636C1F" w:rsidRDefault="00636C1F" w:rsidP="00481567">
            <w:pPr>
              <w:widowControl w:val="0"/>
            </w:pPr>
            <w:r>
              <w:t>8-19 let</w:t>
            </w:r>
          </w:p>
        </w:tc>
        <w:tc>
          <w:tcPr>
            <w:tcW w:w="1516" w:type="dxa"/>
            <w:tcBorders>
              <w:bottom w:val="single" w:sz="8" w:space="0" w:color="000000"/>
              <w:right w:val="single" w:sz="8" w:space="0" w:color="000000"/>
            </w:tcBorders>
          </w:tcPr>
          <w:p w:rsidR="00636C1F" w:rsidRDefault="00636C1F" w:rsidP="00481567">
            <w:pPr>
              <w:widowControl w:val="0"/>
            </w:pPr>
            <w:r>
              <w:t xml:space="preserve">Od </w:t>
            </w:r>
            <w:proofErr w:type="gramStart"/>
            <w:r>
              <w:t>4.4.2022</w:t>
            </w:r>
            <w:proofErr w:type="gramEnd"/>
          </w:p>
        </w:tc>
        <w:tc>
          <w:tcPr>
            <w:tcW w:w="1419" w:type="dxa"/>
            <w:tcBorders>
              <w:bottom w:val="single" w:sz="8" w:space="0" w:color="000000"/>
              <w:right w:val="single" w:sz="8" w:space="0" w:color="000000"/>
            </w:tcBorders>
          </w:tcPr>
          <w:p w:rsidR="00636C1F" w:rsidRDefault="00636C1F" w:rsidP="00481567">
            <w:pPr>
              <w:widowControl w:val="0"/>
            </w:pPr>
            <w:r>
              <w:t>Středa dopoledne 10-11h ve třídě ZUŠ pravidelně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</w:tcPr>
          <w:p w:rsidR="00636C1F" w:rsidRDefault="00636C1F" w:rsidP="00481567">
            <w:pPr>
              <w:widowControl w:val="0"/>
            </w:pPr>
            <w:r>
              <w:t>AJ, ČJ</w:t>
            </w:r>
          </w:p>
        </w:tc>
        <w:tc>
          <w:tcPr>
            <w:tcW w:w="2834" w:type="dxa"/>
            <w:tcBorders>
              <w:bottom w:val="single" w:sz="8" w:space="0" w:color="000000"/>
              <w:right w:val="single" w:sz="8" w:space="0" w:color="000000"/>
            </w:tcBorders>
          </w:tcPr>
          <w:p w:rsidR="00636C1F" w:rsidRDefault="00636C1F" w:rsidP="00481567">
            <w:pPr>
              <w:widowControl w:val="0"/>
            </w:pPr>
            <w:r>
              <w:t xml:space="preserve">Kolegyně </w:t>
            </w:r>
            <w:proofErr w:type="spellStart"/>
            <w:r>
              <w:t>Sypěnová</w:t>
            </w:r>
            <w:proofErr w:type="spellEnd"/>
            <w:r>
              <w:t xml:space="preserve"> se seznámím s ukrajinskou malířkou (taky uprchlík), která teď pobývá v Přerově a ta by pak ukrajinské děti v jejich mateřštině sama mohla učit. Škola by případně poskytla zázemí, kolegyně </w:t>
            </w:r>
            <w:proofErr w:type="spellStart"/>
            <w:r>
              <w:t>Sypěnová</w:t>
            </w:r>
            <w:proofErr w:type="spellEnd"/>
            <w:r>
              <w:t xml:space="preserve"> bude asistovat</w:t>
            </w:r>
          </w:p>
        </w:tc>
      </w:tr>
      <w:tr w:rsidR="00636C1F" w:rsidTr="00481567">
        <w:tc>
          <w:tcPr>
            <w:tcW w:w="26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636C1F" w:rsidRDefault="00636C1F" w:rsidP="00481567">
            <w:pPr>
              <w:widowControl w:val="0"/>
            </w:pPr>
            <w:r>
              <w:t xml:space="preserve">ZUŠ B. </w:t>
            </w:r>
            <w:proofErr w:type="spellStart"/>
            <w:r>
              <w:t>Kozánka</w:t>
            </w:r>
            <w:proofErr w:type="spellEnd"/>
            <w:r>
              <w:t>, Přerov</w:t>
            </w:r>
          </w:p>
        </w:tc>
        <w:tc>
          <w:tcPr>
            <w:tcW w:w="2030" w:type="dxa"/>
            <w:tcBorders>
              <w:bottom w:val="single" w:sz="8" w:space="0" w:color="000000"/>
              <w:right w:val="single" w:sz="8" w:space="0" w:color="000000"/>
            </w:tcBorders>
          </w:tcPr>
          <w:p w:rsidR="00636C1F" w:rsidRDefault="00165C58" w:rsidP="00481567">
            <w:pPr>
              <w:widowControl w:val="0"/>
            </w:pPr>
            <w:hyperlink r:id="rId37" w:history="1">
              <w:r w:rsidR="00636C1F" w:rsidRPr="00CC721B">
                <w:rPr>
                  <w:rStyle w:val="Hypertextovodkaz"/>
                </w:rPr>
                <w:t>bobak@zusprerov.cz</w:t>
              </w:r>
            </w:hyperlink>
            <w:r w:rsidR="00636C1F">
              <w:t>, 773778966</w:t>
            </w:r>
          </w:p>
        </w:tc>
        <w:tc>
          <w:tcPr>
            <w:tcW w:w="1521" w:type="dxa"/>
            <w:tcBorders>
              <w:bottom w:val="single" w:sz="8" w:space="0" w:color="000000"/>
              <w:right w:val="single" w:sz="8" w:space="0" w:color="000000"/>
            </w:tcBorders>
          </w:tcPr>
          <w:p w:rsidR="00636C1F" w:rsidRDefault="00636C1F" w:rsidP="00481567">
            <w:pPr>
              <w:widowControl w:val="0"/>
            </w:pPr>
            <w:r>
              <w:t xml:space="preserve">Konzultace ke hře na smyčcové nástroje </w:t>
            </w:r>
          </w:p>
        </w:tc>
        <w:tc>
          <w:tcPr>
            <w:tcW w:w="1456" w:type="dxa"/>
            <w:tcBorders>
              <w:bottom w:val="single" w:sz="8" w:space="0" w:color="000000"/>
              <w:right w:val="single" w:sz="8" w:space="0" w:color="000000"/>
            </w:tcBorders>
          </w:tcPr>
          <w:p w:rsidR="00636C1F" w:rsidRDefault="00636C1F" w:rsidP="00481567">
            <w:pPr>
              <w:widowControl w:val="0"/>
            </w:pPr>
            <w:r>
              <w:t>7-19 let</w:t>
            </w:r>
          </w:p>
        </w:tc>
        <w:tc>
          <w:tcPr>
            <w:tcW w:w="1516" w:type="dxa"/>
            <w:tcBorders>
              <w:bottom w:val="single" w:sz="8" w:space="0" w:color="000000"/>
              <w:right w:val="single" w:sz="8" w:space="0" w:color="000000"/>
            </w:tcBorders>
          </w:tcPr>
          <w:p w:rsidR="00636C1F" w:rsidRDefault="00636C1F" w:rsidP="00481567">
            <w:pPr>
              <w:widowControl w:val="0"/>
            </w:pPr>
            <w:r>
              <w:t xml:space="preserve">Od </w:t>
            </w:r>
            <w:proofErr w:type="gramStart"/>
            <w:r>
              <w:t>4.4.2022</w:t>
            </w:r>
            <w:proofErr w:type="gramEnd"/>
          </w:p>
        </w:tc>
        <w:tc>
          <w:tcPr>
            <w:tcW w:w="1419" w:type="dxa"/>
            <w:tcBorders>
              <w:bottom w:val="single" w:sz="8" w:space="0" w:color="000000"/>
              <w:right w:val="single" w:sz="8" w:space="0" w:color="000000"/>
            </w:tcBorders>
          </w:tcPr>
          <w:p w:rsidR="00636C1F" w:rsidRDefault="00636C1F" w:rsidP="00481567">
            <w:pPr>
              <w:widowControl w:val="0"/>
            </w:pPr>
            <w:r>
              <w:t>Dle individuální domluvy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</w:tcPr>
          <w:p w:rsidR="00636C1F" w:rsidRDefault="00636C1F" w:rsidP="00481567">
            <w:pPr>
              <w:widowControl w:val="0"/>
            </w:pPr>
            <w:r>
              <w:t>AJ, ČJ, RJ</w:t>
            </w:r>
          </w:p>
        </w:tc>
        <w:tc>
          <w:tcPr>
            <w:tcW w:w="2834" w:type="dxa"/>
            <w:tcBorders>
              <w:bottom w:val="single" w:sz="8" w:space="0" w:color="000000"/>
              <w:right w:val="single" w:sz="8" w:space="0" w:color="000000"/>
            </w:tcBorders>
          </w:tcPr>
          <w:p w:rsidR="00636C1F" w:rsidRDefault="00636C1F" w:rsidP="00481567">
            <w:pPr>
              <w:widowControl w:val="0"/>
            </w:pPr>
            <w:r>
              <w:t xml:space="preserve">Konzultace pro hráče z řad uprchlíků, zjištění dovedností a případně příprava pro nástup do řádného studia od </w:t>
            </w:r>
            <w:proofErr w:type="gramStart"/>
            <w:r>
              <w:t>1.9.2022</w:t>
            </w:r>
            <w:proofErr w:type="gramEnd"/>
            <w:r>
              <w:t xml:space="preserve">. učitelé: Moudrá, </w:t>
            </w:r>
            <w:proofErr w:type="spellStart"/>
            <w:r>
              <w:lastRenderedPageBreak/>
              <w:t>Doležalová-Kovářová</w:t>
            </w:r>
            <w:proofErr w:type="spellEnd"/>
            <w:r>
              <w:t xml:space="preserve">, </w:t>
            </w:r>
            <w:proofErr w:type="spellStart"/>
            <w:r>
              <w:t>Galetová</w:t>
            </w:r>
            <w:proofErr w:type="spellEnd"/>
            <w:r>
              <w:t>, Raabová, místa: Přerov, Tovačov</w:t>
            </w:r>
          </w:p>
        </w:tc>
      </w:tr>
      <w:tr w:rsidR="00636C1F" w:rsidTr="00481567">
        <w:tc>
          <w:tcPr>
            <w:tcW w:w="26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636C1F" w:rsidRDefault="00636C1F" w:rsidP="00481567">
            <w:pPr>
              <w:widowControl w:val="0"/>
            </w:pPr>
            <w:r>
              <w:lastRenderedPageBreak/>
              <w:t xml:space="preserve">ZUŠ B. </w:t>
            </w:r>
            <w:proofErr w:type="spellStart"/>
            <w:r>
              <w:t>Kozánka</w:t>
            </w:r>
            <w:proofErr w:type="spellEnd"/>
            <w:r>
              <w:t>, Přerov</w:t>
            </w:r>
          </w:p>
        </w:tc>
        <w:tc>
          <w:tcPr>
            <w:tcW w:w="2030" w:type="dxa"/>
            <w:tcBorders>
              <w:bottom w:val="single" w:sz="8" w:space="0" w:color="000000"/>
              <w:right w:val="single" w:sz="8" w:space="0" w:color="000000"/>
            </w:tcBorders>
          </w:tcPr>
          <w:p w:rsidR="00636C1F" w:rsidRDefault="00165C58" w:rsidP="00481567">
            <w:pPr>
              <w:widowControl w:val="0"/>
            </w:pPr>
            <w:hyperlink r:id="rId38" w:history="1">
              <w:r w:rsidR="00636C1F" w:rsidRPr="00CC721B">
                <w:rPr>
                  <w:rStyle w:val="Hypertextovodkaz"/>
                </w:rPr>
                <w:t>bobak@zusprerov.cz</w:t>
              </w:r>
            </w:hyperlink>
            <w:r w:rsidR="00636C1F">
              <w:t>, 773778966</w:t>
            </w:r>
          </w:p>
        </w:tc>
        <w:tc>
          <w:tcPr>
            <w:tcW w:w="1521" w:type="dxa"/>
            <w:tcBorders>
              <w:bottom w:val="single" w:sz="8" w:space="0" w:color="000000"/>
              <w:right w:val="single" w:sz="8" w:space="0" w:color="000000"/>
            </w:tcBorders>
          </w:tcPr>
          <w:p w:rsidR="00636C1F" w:rsidRDefault="00636C1F" w:rsidP="00481567">
            <w:pPr>
              <w:widowControl w:val="0"/>
            </w:pPr>
            <w:r>
              <w:t>Konzultace ke hře na dechové nástroje</w:t>
            </w:r>
          </w:p>
        </w:tc>
        <w:tc>
          <w:tcPr>
            <w:tcW w:w="1456" w:type="dxa"/>
            <w:tcBorders>
              <w:bottom w:val="single" w:sz="8" w:space="0" w:color="000000"/>
              <w:right w:val="single" w:sz="8" w:space="0" w:color="000000"/>
            </w:tcBorders>
          </w:tcPr>
          <w:p w:rsidR="00636C1F" w:rsidRDefault="00636C1F" w:rsidP="00481567">
            <w:pPr>
              <w:widowControl w:val="0"/>
            </w:pPr>
            <w:r>
              <w:t>7-19 let</w:t>
            </w:r>
          </w:p>
        </w:tc>
        <w:tc>
          <w:tcPr>
            <w:tcW w:w="1516" w:type="dxa"/>
            <w:tcBorders>
              <w:bottom w:val="single" w:sz="8" w:space="0" w:color="000000"/>
              <w:right w:val="single" w:sz="8" w:space="0" w:color="000000"/>
            </w:tcBorders>
          </w:tcPr>
          <w:p w:rsidR="00636C1F" w:rsidRDefault="00636C1F" w:rsidP="00481567">
            <w:pPr>
              <w:widowControl w:val="0"/>
            </w:pPr>
            <w:r>
              <w:t xml:space="preserve">Od </w:t>
            </w:r>
            <w:proofErr w:type="gramStart"/>
            <w:r>
              <w:t>4.4.2022</w:t>
            </w:r>
            <w:proofErr w:type="gramEnd"/>
          </w:p>
        </w:tc>
        <w:tc>
          <w:tcPr>
            <w:tcW w:w="1419" w:type="dxa"/>
            <w:tcBorders>
              <w:bottom w:val="single" w:sz="8" w:space="0" w:color="000000"/>
              <w:right w:val="single" w:sz="8" w:space="0" w:color="000000"/>
            </w:tcBorders>
          </w:tcPr>
          <w:p w:rsidR="00636C1F" w:rsidRDefault="00636C1F" w:rsidP="00481567">
            <w:pPr>
              <w:widowControl w:val="0"/>
            </w:pPr>
            <w:r>
              <w:t>Dle individuální domluvy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</w:tcPr>
          <w:p w:rsidR="00636C1F" w:rsidRDefault="00636C1F" w:rsidP="00481567">
            <w:pPr>
              <w:widowControl w:val="0"/>
            </w:pPr>
            <w:r>
              <w:t>AJ, ČJ, RJ</w:t>
            </w:r>
          </w:p>
        </w:tc>
        <w:tc>
          <w:tcPr>
            <w:tcW w:w="2834" w:type="dxa"/>
            <w:tcBorders>
              <w:bottom w:val="single" w:sz="8" w:space="0" w:color="000000"/>
              <w:right w:val="single" w:sz="8" w:space="0" w:color="000000"/>
            </w:tcBorders>
          </w:tcPr>
          <w:p w:rsidR="00636C1F" w:rsidRDefault="00636C1F" w:rsidP="00481567">
            <w:pPr>
              <w:widowControl w:val="0"/>
            </w:pPr>
            <w:r>
              <w:t xml:space="preserve">Konzultace pro hráče z řad uprchlíků, zjištění dovedností a případně příprava pro nástup do řádného studia od </w:t>
            </w:r>
            <w:proofErr w:type="gramStart"/>
            <w:r>
              <w:t>1.9.2022</w:t>
            </w:r>
            <w:proofErr w:type="gramEnd"/>
            <w:r>
              <w:t xml:space="preserve">. učitelé: Tkadlec, Tkadlecová, </w:t>
            </w:r>
            <w:proofErr w:type="spellStart"/>
            <w:r>
              <w:t>Balódy</w:t>
            </w:r>
            <w:proofErr w:type="spellEnd"/>
            <w:r>
              <w:t>, místa: Brodek u Přerova, Přerov, Tovačov</w:t>
            </w:r>
          </w:p>
        </w:tc>
      </w:tr>
      <w:tr w:rsidR="00636C1F" w:rsidTr="00481567">
        <w:tc>
          <w:tcPr>
            <w:tcW w:w="26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636C1F" w:rsidRDefault="00636C1F" w:rsidP="00481567">
            <w:pPr>
              <w:widowControl w:val="0"/>
            </w:pPr>
            <w:r>
              <w:t xml:space="preserve">ZUŠ B. </w:t>
            </w:r>
            <w:proofErr w:type="spellStart"/>
            <w:r>
              <w:t>Kozánka</w:t>
            </w:r>
            <w:proofErr w:type="spellEnd"/>
            <w:r>
              <w:t>, Přerov</w:t>
            </w:r>
          </w:p>
        </w:tc>
        <w:tc>
          <w:tcPr>
            <w:tcW w:w="2030" w:type="dxa"/>
            <w:tcBorders>
              <w:bottom w:val="single" w:sz="8" w:space="0" w:color="000000"/>
              <w:right w:val="single" w:sz="8" w:space="0" w:color="000000"/>
            </w:tcBorders>
          </w:tcPr>
          <w:p w:rsidR="00636C1F" w:rsidRDefault="00165C58" w:rsidP="00481567">
            <w:pPr>
              <w:widowControl w:val="0"/>
            </w:pPr>
            <w:hyperlink r:id="rId39" w:history="1">
              <w:r w:rsidR="00636C1F" w:rsidRPr="00CC721B">
                <w:rPr>
                  <w:rStyle w:val="Hypertextovodkaz"/>
                </w:rPr>
                <w:t>bobak@zusprerov.cz</w:t>
              </w:r>
            </w:hyperlink>
            <w:r w:rsidR="00636C1F">
              <w:t>, 773778966</w:t>
            </w:r>
          </w:p>
        </w:tc>
        <w:tc>
          <w:tcPr>
            <w:tcW w:w="1521" w:type="dxa"/>
            <w:tcBorders>
              <w:bottom w:val="single" w:sz="8" w:space="0" w:color="000000"/>
              <w:right w:val="single" w:sz="8" w:space="0" w:color="000000"/>
            </w:tcBorders>
          </w:tcPr>
          <w:p w:rsidR="00636C1F" w:rsidRDefault="00636C1F" w:rsidP="00481567">
            <w:pPr>
              <w:widowControl w:val="0"/>
            </w:pPr>
            <w:r>
              <w:t>Konzultace ke hře na klavír</w:t>
            </w:r>
          </w:p>
        </w:tc>
        <w:tc>
          <w:tcPr>
            <w:tcW w:w="1456" w:type="dxa"/>
            <w:tcBorders>
              <w:bottom w:val="single" w:sz="8" w:space="0" w:color="000000"/>
              <w:right w:val="single" w:sz="8" w:space="0" w:color="000000"/>
            </w:tcBorders>
          </w:tcPr>
          <w:p w:rsidR="00636C1F" w:rsidRDefault="00636C1F" w:rsidP="00481567">
            <w:pPr>
              <w:widowControl w:val="0"/>
            </w:pPr>
            <w:r>
              <w:t>7-19 let</w:t>
            </w:r>
          </w:p>
        </w:tc>
        <w:tc>
          <w:tcPr>
            <w:tcW w:w="1516" w:type="dxa"/>
            <w:tcBorders>
              <w:bottom w:val="single" w:sz="8" w:space="0" w:color="000000"/>
              <w:right w:val="single" w:sz="8" w:space="0" w:color="000000"/>
            </w:tcBorders>
          </w:tcPr>
          <w:p w:rsidR="00636C1F" w:rsidRDefault="00636C1F" w:rsidP="00481567">
            <w:pPr>
              <w:widowControl w:val="0"/>
            </w:pPr>
            <w:r>
              <w:t xml:space="preserve">Od </w:t>
            </w:r>
            <w:proofErr w:type="gramStart"/>
            <w:r>
              <w:t>4.4.2022</w:t>
            </w:r>
            <w:proofErr w:type="gramEnd"/>
          </w:p>
        </w:tc>
        <w:tc>
          <w:tcPr>
            <w:tcW w:w="1419" w:type="dxa"/>
            <w:tcBorders>
              <w:bottom w:val="single" w:sz="8" w:space="0" w:color="000000"/>
              <w:right w:val="single" w:sz="8" w:space="0" w:color="000000"/>
            </w:tcBorders>
          </w:tcPr>
          <w:p w:rsidR="00636C1F" w:rsidRDefault="00636C1F" w:rsidP="00481567">
            <w:pPr>
              <w:widowControl w:val="0"/>
            </w:pPr>
            <w:r>
              <w:t>Dle individuální domluvy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</w:tcPr>
          <w:p w:rsidR="00636C1F" w:rsidRDefault="00636C1F" w:rsidP="00481567">
            <w:pPr>
              <w:widowControl w:val="0"/>
            </w:pPr>
            <w:r>
              <w:t>AJ, ČJ, RJ</w:t>
            </w:r>
          </w:p>
        </w:tc>
        <w:tc>
          <w:tcPr>
            <w:tcW w:w="2834" w:type="dxa"/>
            <w:tcBorders>
              <w:bottom w:val="single" w:sz="8" w:space="0" w:color="000000"/>
              <w:right w:val="single" w:sz="8" w:space="0" w:color="000000"/>
            </w:tcBorders>
          </w:tcPr>
          <w:p w:rsidR="00636C1F" w:rsidRDefault="00636C1F" w:rsidP="00481567">
            <w:pPr>
              <w:widowControl w:val="0"/>
            </w:pPr>
            <w:r>
              <w:t xml:space="preserve">Konzultace pro hráče z řad uprchlíků, zjištění dovedností a případně příprava pro nástup do řádného studia od </w:t>
            </w:r>
            <w:proofErr w:type="gramStart"/>
            <w:r>
              <w:t>1.9.2022</w:t>
            </w:r>
            <w:proofErr w:type="gramEnd"/>
            <w:r>
              <w:t>. učitelé: Petříková, místa: Přerov</w:t>
            </w:r>
          </w:p>
        </w:tc>
      </w:tr>
    </w:tbl>
    <w:p w:rsidR="001A5025" w:rsidRDefault="001A5025">
      <w:pPr>
        <w:rPr>
          <w:b/>
        </w:rPr>
      </w:pPr>
    </w:p>
    <w:p w:rsidR="00FF205C" w:rsidRDefault="00FF205C">
      <w:pPr>
        <w:rPr>
          <w:b/>
        </w:rPr>
      </w:pPr>
      <w:r w:rsidRPr="00FF205C">
        <w:rPr>
          <w:b/>
        </w:rPr>
        <w:t>Základní umělecká škola Iši Krejčího Olomouc, Na Vozovce 32</w:t>
      </w:r>
    </w:p>
    <w:p w:rsidR="00FF205C" w:rsidRDefault="00FF205C" w:rsidP="00FF205C">
      <w:r>
        <w:t xml:space="preserve">jsme ochotni zapojit se do adaptace uprchlíku - žáků, kteří se umělecky vzdělávali ve hře na nástroj (zpěv) nebo taneční tvorbě na Ukrajině. Rozvrh domluvíme individuálně a nástroje zapůjčíme. Naši učitelé už spolupracují a nabízí i společné hudební seance pro děti a rodiče uprchlíků přímo v Hanáckých kasárnách. Na konzultace chodím k nám první žákyně - houslistka z Ukrajiny. Většina našich učitelů se domluví anglicky nebo rusky, díky, že umění mluví univerzálním jazykem. </w:t>
      </w:r>
    </w:p>
    <w:p w:rsidR="00FF205C" w:rsidRDefault="00FF205C">
      <w:pPr>
        <w:rPr>
          <w:b/>
        </w:rPr>
      </w:pPr>
    </w:p>
    <w:p w:rsidR="00FF205C" w:rsidRPr="00FF205C" w:rsidRDefault="00FF205C">
      <w:pPr>
        <w:rPr>
          <w:b/>
        </w:rPr>
      </w:pPr>
    </w:p>
    <w:sectPr w:rsidR="00FF205C" w:rsidRPr="00FF205C" w:rsidSect="00FF20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FC"/>
    <w:rsid w:val="000831FA"/>
    <w:rsid w:val="00090F42"/>
    <w:rsid w:val="000C2375"/>
    <w:rsid w:val="00165C58"/>
    <w:rsid w:val="001A5025"/>
    <w:rsid w:val="001C7D9F"/>
    <w:rsid w:val="00303F73"/>
    <w:rsid w:val="00383749"/>
    <w:rsid w:val="003D69EC"/>
    <w:rsid w:val="0046321B"/>
    <w:rsid w:val="004A5E0D"/>
    <w:rsid w:val="005159B7"/>
    <w:rsid w:val="00536C22"/>
    <w:rsid w:val="00636C1F"/>
    <w:rsid w:val="00707BC7"/>
    <w:rsid w:val="00832284"/>
    <w:rsid w:val="009678FC"/>
    <w:rsid w:val="009C5BCA"/>
    <w:rsid w:val="00CE1D63"/>
    <w:rsid w:val="00EB28DB"/>
    <w:rsid w:val="00FF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C3515-BE44-4661-A9E0-D230838F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3F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03F73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03F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03F73"/>
    <w:pPr>
      <w:spacing w:after="0" w:line="240" w:lineRule="auto"/>
    </w:pPr>
    <w:rPr>
      <w:rFonts w:ascii="Calibri" w:hAnsi="Calibri" w:cs="Calibri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03F73"/>
    <w:rPr>
      <w:rFonts w:ascii="Calibri" w:hAnsi="Calibri" w:cs="Calibri"/>
    </w:rPr>
  </w:style>
  <w:style w:type="character" w:styleId="Siln">
    <w:name w:val="Strong"/>
    <w:basedOn w:val="Standardnpsmoodstavce"/>
    <w:uiPriority w:val="22"/>
    <w:qFormat/>
    <w:rsid w:val="00FF20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trla@zuspotstat.cz" TargetMode="External"/><Relationship Id="rId13" Type="http://schemas.openxmlformats.org/officeDocument/2006/relationships/hyperlink" Target="mailto:martinsmutny@centrum.cz" TargetMode="External"/><Relationship Id="rId18" Type="http://schemas.openxmlformats.org/officeDocument/2006/relationships/hyperlink" Target="mailto:monika.vavrikova@seznam.cz" TargetMode="External"/><Relationship Id="rId26" Type="http://schemas.openxmlformats.org/officeDocument/2006/relationships/hyperlink" Target="mailto:cermakova@zusunicov.cz" TargetMode="External"/><Relationship Id="rId39" Type="http://schemas.openxmlformats.org/officeDocument/2006/relationships/hyperlink" Target="mailto:bobak@zusprerov.cz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zokalova@zusunicov.cz" TargetMode="External"/><Relationship Id="rId34" Type="http://schemas.openxmlformats.org/officeDocument/2006/relationships/hyperlink" Target="mailto:skola@zus-sumperk.cz" TargetMode="External"/><Relationship Id="rId7" Type="http://schemas.openxmlformats.org/officeDocument/2006/relationships/hyperlink" Target="mailto:Popova@zuspotstat.cz" TargetMode="External"/><Relationship Id="rId12" Type="http://schemas.openxmlformats.org/officeDocument/2006/relationships/hyperlink" Target="mailto:martinakova.lucie@seznam.cz" TargetMode="External"/><Relationship Id="rId17" Type="http://schemas.openxmlformats.org/officeDocument/2006/relationships/hyperlink" Target="mailto:eva.tyfova@gmail.com" TargetMode="External"/><Relationship Id="rId25" Type="http://schemas.openxmlformats.org/officeDocument/2006/relationships/hyperlink" Target="http://www.zusunicov.cz" TargetMode="External"/><Relationship Id="rId33" Type="http://schemas.openxmlformats.org/officeDocument/2006/relationships/hyperlink" Target="mailto:charfreitag@zusunicov.cz" TargetMode="External"/><Relationship Id="rId38" Type="http://schemas.openxmlformats.org/officeDocument/2006/relationships/hyperlink" Target="mailto:bobak@zusprerov.c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ana.kropackova@seznam.cz" TargetMode="External"/><Relationship Id="rId20" Type="http://schemas.openxmlformats.org/officeDocument/2006/relationships/hyperlink" Target="mailto:sima.krenkova@seznam" TargetMode="External"/><Relationship Id="rId29" Type="http://schemas.openxmlformats.org/officeDocument/2006/relationships/hyperlink" Target="mailto:svedova@zusunicov.cz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Kuzelova@zuspotstat.cz" TargetMode="External"/><Relationship Id="rId11" Type="http://schemas.openxmlformats.org/officeDocument/2006/relationships/hyperlink" Target="mailto:zuskonice@zuskonice.cz" TargetMode="External"/><Relationship Id="rId24" Type="http://schemas.openxmlformats.org/officeDocument/2006/relationships/hyperlink" Target="mailto:holinkova@zusunicov.cz" TargetMode="External"/><Relationship Id="rId32" Type="http://schemas.openxmlformats.org/officeDocument/2006/relationships/hyperlink" Target="http://www.zusunicov.cz" TargetMode="External"/><Relationship Id="rId37" Type="http://schemas.openxmlformats.org/officeDocument/2006/relationships/hyperlink" Target="mailto:bobak@zusprerov.cz" TargetMode="External"/><Relationship Id="rId40" Type="http://schemas.openxmlformats.org/officeDocument/2006/relationships/fontTable" Target="fontTable.xml"/><Relationship Id="rId5" Type="http://schemas.openxmlformats.org/officeDocument/2006/relationships/hyperlink" Target="mailto:reditelka@zuspotstat.cz" TargetMode="External"/><Relationship Id="rId15" Type="http://schemas.openxmlformats.org/officeDocument/2006/relationships/hyperlink" Target="mailto:PatrikSnobl@seznam.cz" TargetMode="External"/><Relationship Id="rId23" Type="http://schemas.openxmlformats.org/officeDocument/2006/relationships/hyperlink" Target="http://www.zusunicov.cz" TargetMode="External"/><Relationship Id="rId28" Type="http://schemas.openxmlformats.org/officeDocument/2006/relationships/hyperlink" Target="http://www.zusunicov.cz" TargetMode="External"/><Relationship Id="rId36" Type="http://schemas.openxmlformats.org/officeDocument/2006/relationships/hyperlink" Target="mailto:sypenova@zusprerov.cz" TargetMode="External"/><Relationship Id="rId10" Type="http://schemas.openxmlformats.org/officeDocument/2006/relationships/hyperlink" Target="mailto:zus@zus-zabreh.cz" TargetMode="External"/><Relationship Id="rId19" Type="http://schemas.openxmlformats.org/officeDocument/2006/relationships/hyperlink" Target="mailto:mpera@seznam.cz" TargetMode="External"/><Relationship Id="rId31" Type="http://schemas.openxmlformats.org/officeDocument/2006/relationships/hyperlink" Target="mailto:szarazova@zusunicov.cz" TargetMode="External"/><Relationship Id="rId4" Type="http://schemas.openxmlformats.org/officeDocument/2006/relationships/hyperlink" Target="mailto:info@campanella.cz" TargetMode="External"/><Relationship Id="rId9" Type="http://schemas.openxmlformats.org/officeDocument/2006/relationships/hyperlink" Target="mailto:zusfsred@jes.cz" TargetMode="External"/><Relationship Id="rId14" Type="http://schemas.openxmlformats.org/officeDocument/2006/relationships/hyperlink" Target="mailto:elis.honkova@centrum.cz" TargetMode="External"/><Relationship Id="rId22" Type="http://schemas.openxmlformats.org/officeDocument/2006/relationships/hyperlink" Target="mailto:trotsenko@zusunicov.cz" TargetMode="External"/><Relationship Id="rId27" Type="http://schemas.openxmlformats.org/officeDocument/2006/relationships/hyperlink" Target="mailto:snajdrova@zusunicov.cz" TargetMode="External"/><Relationship Id="rId30" Type="http://schemas.openxmlformats.org/officeDocument/2006/relationships/hyperlink" Target="http://www.zusunicov.cz" TargetMode="External"/><Relationship Id="rId35" Type="http://schemas.openxmlformats.org/officeDocument/2006/relationships/hyperlink" Target="mailto:Bobak@zusprezu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10</Pages>
  <Words>1992</Words>
  <Characters>11758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Řepická Eva</dc:creator>
  <cp:keywords/>
  <dc:description/>
  <cp:lastModifiedBy>Řepická Eva</cp:lastModifiedBy>
  <cp:revision>17</cp:revision>
  <dcterms:created xsi:type="dcterms:W3CDTF">2022-03-11T10:09:00Z</dcterms:created>
  <dcterms:modified xsi:type="dcterms:W3CDTF">2022-04-11T10:17:00Z</dcterms:modified>
</cp:coreProperties>
</file>